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5078" w:rsidRPr="00496018" w:rsidRDefault="00BE4BB2" w:rsidP="00496018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496018">
        <w:rPr>
          <w:rFonts w:ascii="Times New Roman" w:hAnsi="Times New Roman" w:cs="Times New Roman"/>
          <w:sz w:val="20"/>
          <w:szCs w:val="20"/>
        </w:rPr>
        <w:t>Проект квот добычи охотничьих ресурсов</w:t>
      </w:r>
    </w:p>
    <w:p w:rsidR="00BE4BB2" w:rsidRDefault="00496018" w:rsidP="00496018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496018">
        <w:rPr>
          <w:rFonts w:ascii="Times New Roman" w:hAnsi="Times New Roman" w:cs="Times New Roman"/>
          <w:sz w:val="20"/>
          <w:szCs w:val="20"/>
        </w:rPr>
        <w:t>н</w:t>
      </w:r>
      <w:r w:rsidR="00BE4BB2" w:rsidRPr="00496018">
        <w:rPr>
          <w:rFonts w:ascii="Times New Roman" w:hAnsi="Times New Roman" w:cs="Times New Roman"/>
          <w:sz w:val="20"/>
          <w:szCs w:val="20"/>
        </w:rPr>
        <w:t xml:space="preserve">а </w:t>
      </w:r>
      <w:r w:rsidR="00B740A1">
        <w:rPr>
          <w:rFonts w:ascii="Times New Roman" w:hAnsi="Times New Roman" w:cs="Times New Roman"/>
          <w:sz w:val="20"/>
          <w:szCs w:val="20"/>
        </w:rPr>
        <w:t xml:space="preserve">период с </w:t>
      </w:r>
      <w:r w:rsidR="002D18F8">
        <w:rPr>
          <w:rFonts w:ascii="Times New Roman" w:hAnsi="Times New Roman" w:cs="Times New Roman"/>
          <w:sz w:val="20"/>
          <w:szCs w:val="20"/>
        </w:rPr>
        <w:t xml:space="preserve">1 </w:t>
      </w:r>
      <w:r w:rsidR="004C488C">
        <w:rPr>
          <w:rFonts w:ascii="Times New Roman" w:hAnsi="Times New Roman" w:cs="Times New Roman"/>
          <w:sz w:val="20"/>
          <w:szCs w:val="20"/>
        </w:rPr>
        <w:t>августа 2026 г. по 1 августа 2027</w:t>
      </w:r>
      <w:r w:rsidRPr="00496018">
        <w:rPr>
          <w:rFonts w:ascii="Times New Roman" w:hAnsi="Times New Roman" w:cs="Times New Roman"/>
          <w:sz w:val="20"/>
          <w:szCs w:val="20"/>
        </w:rPr>
        <w:t xml:space="preserve"> г.</w:t>
      </w:r>
    </w:p>
    <w:p w:rsidR="004A33B9" w:rsidRPr="00496018" w:rsidRDefault="004A33B9" w:rsidP="00496018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BE4BB2" w:rsidRPr="00496018" w:rsidRDefault="00496018" w:rsidP="0049601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96018">
        <w:rPr>
          <w:rFonts w:ascii="Times New Roman" w:hAnsi="Times New Roman" w:cs="Times New Roman"/>
          <w:sz w:val="20"/>
          <w:szCs w:val="20"/>
        </w:rPr>
        <w:t xml:space="preserve">Субъект Российской Федерации </w:t>
      </w:r>
      <w:r w:rsidRPr="00496018">
        <w:rPr>
          <w:rFonts w:ascii="Times New Roman" w:hAnsi="Times New Roman" w:cs="Times New Roman"/>
          <w:b/>
          <w:sz w:val="20"/>
          <w:szCs w:val="20"/>
        </w:rPr>
        <w:t>Чукотский автономный округ</w:t>
      </w:r>
    </w:p>
    <w:p w:rsidR="00BE4BB2" w:rsidRDefault="00496018" w:rsidP="00496018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496018">
        <w:rPr>
          <w:rFonts w:ascii="Times New Roman" w:hAnsi="Times New Roman" w:cs="Times New Roman"/>
          <w:sz w:val="20"/>
          <w:szCs w:val="20"/>
        </w:rPr>
        <w:t>Вид ох</w:t>
      </w:r>
      <w:r w:rsidRPr="00496018">
        <w:rPr>
          <w:rFonts w:ascii="Times New Roman" w:hAnsi="Times New Roman" w:cs="Times New Roman"/>
          <w:b/>
          <w:sz w:val="20"/>
          <w:szCs w:val="20"/>
        </w:rPr>
        <w:t>о</w:t>
      </w:r>
      <w:r w:rsidRPr="00496018">
        <w:rPr>
          <w:rFonts w:ascii="Times New Roman" w:hAnsi="Times New Roman" w:cs="Times New Roman"/>
          <w:sz w:val="20"/>
          <w:szCs w:val="20"/>
        </w:rPr>
        <w:t xml:space="preserve">тничьих ресурсов </w:t>
      </w:r>
      <w:r w:rsidR="00F33816">
        <w:rPr>
          <w:rFonts w:ascii="Times New Roman" w:hAnsi="Times New Roman" w:cs="Times New Roman"/>
          <w:b/>
          <w:sz w:val="20"/>
          <w:szCs w:val="20"/>
        </w:rPr>
        <w:t>Дикий северный олень</w:t>
      </w:r>
    </w:p>
    <w:p w:rsidR="008562F7" w:rsidRDefault="008562F7" w:rsidP="00496018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7"/>
        <w:tblW w:w="15399" w:type="dxa"/>
        <w:jc w:val="center"/>
        <w:tblLayout w:type="fixed"/>
        <w:tblLook w:val="04A0" w:firstRow="1" w:lastRow="0" w:firstColumn="1" w:lastColumn="0" w:noHBand="0" w:noVBand="1"/>
      </w:tblPr>
      <w:tblGrid>
        <w:gridCol w:w="413"/>
        <w:gridCol w:w="1319"/>
        <w:gridCol w:w="968"/>
        <w:gridCol w:w="567"/>
        <w:gridCol w:w="556"/>
        <w:gridCol w:w="992"/>
        <w:gridCol w:w="567"/>
        <w:gridCol w:w="567"/>
        <w:gridCol w:w="425"/>
        <w:gridCol w:w="284"/>
        <w:gridCol w:w="396"/>
        <w:gridCol w:w="454"/>
        <w:gridCol w:w="425"/>
        <w:gridCol w:w="567"/>
        <w:gridCol w:w="263"/>
        <w:gridCol w:w="446"/>
        <w:gridCol w:w="546"/>
        <w:gridCol w:w="425"/>
        <w:gridCol w:w="447"/>
        <w:gridCol w:w="567"/>
        <w:gridCol w:w="567"/>
        <w:gridCol w:w="567"/>
        <w:gridCol w:w="567"/>
        <w:gridCol w:w="425"/>
        <w:gridCol w:w="283"/>
        <w:gridCol w:w="567"/>
        <w:gridCol w:w="567"/>
        <w:gridCol w:w="662"/>
      </w:tblGrid>
      <w:tr w:rsidR="00CE4E13" w:rsidTr="00F02066">
        <w:trPr>
          <w:trHeight w:val="331"/>
          <w:jc w:val="center"/>
        </w:trPr>
        <w:tc>
          <w:tcPr>
            <w:tcW w:w="413" w:type="dxa"/>
            <w:vMerge w:val="restart"/>
          </w:tcPr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№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п/п</w:t>
            </w:r>
          </w:p>
        </w:tc>
        <w:tc>
          <w:tcPr>
            <w:tcW w:w="1319" w:type="dxa"/>
            <w:vMerge w:val="restart"/>
          </w:tcPr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Наименование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муниципальных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образований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(районы,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округа),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охотничьих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угодий, иных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территорий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68" w:type="dxa"/>
            <w:vMerge w:val="restart"/>
          </w:tcPr>
          <w:p w:rsidR="004A58DE" w:rsidRPr="00905240" w:rsidRDefault="004A58DE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Площадь</w:t>
            </w:r>
          </w:p>
          <w:p w:rsidR="004A58DE" w:rsidRPr="00905240" w:rsidRDefault="004A58DE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категорий</w:t>
            </w:r>
          </w:p>
          <w:p w:rsidR="004A58DE" w:rsidRPr="00905240" w:rsidRDefault="004A58DE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среды</w:t>
            </w:r>
          </w:p>
          <w:p w:rsidR="004A58DE" w:rsidRPr="00905240" w:rsidRDefault="004A58DE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обитания</w:t>
            </w:r>
          </w:p>
          <w:p w:rsidR="004A58DE" w:rsidRPr="00905240" w:rsidRDefault="004A58DE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охотничьих</w:t>
            </w:r>
          </w:p>
          <w:p w:rsidR="004A58DE" w:rsidRPr="00905240" w:rsidRDefault="004A58DE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 xml:space="preserve"> ресурсов</w:t>
            </w:r>
          </w:p>
          <w:p w:rsidR="004A58DE" w:rsidRPr="00905240" w:rsidRDefault="004A58DE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охотничьего</w:t>
            </w:r>
          </w:p>
          <w:p w:rsidR="004A58DE" w:rsidRPr="00905240" w:rsidRDefault="004A58DE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угодья, иной</w:t>
            </w:r>
          </w:p>
          <w:p w:rsidR="004A58DE" w:rsidRPr="00905240" w:rsidRDefault="004A58DE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территории на</w:t>
            </w:r>
          </w:p>
          <w:p w:rsidR="004A58DE" w:rsidRPr="00905240" w:rsidRDefault="004A58DE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которую</w:t>
            </w:r>
          </w:p>
          <w:p w:rsidR="004A58DE" w:rsidRPr="00905240" w:rsidRDefault="004A58DE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определялась</w:t>
            </w:r>
          </w:p>
          <w:p w:rsidR="004A58DE" w:rsidRPr="00905240" w:rsidRDefault="004A58DE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численность</w:t>
            </w:r>
          </w:p>
          <w:p w:rsidR="004A58DE" w:rsidRPr="00905240" w:rsidRDefault="004A58DE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вида</w:t>
            </w:r>
          </w:p>
          <w:p w:rsidR="004A58DE" w:rsidRPr="00905240" w:rsidRDefault="004A58DE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охотничьих</w:t>
            </w:r>
          </w:p>
          <w:p w:rsidR="004A58DE" w:rsidRPr="00905240" w:rsidRDefault="004A58DE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ресурсов,</w:t>
            </w:r>
          </w:p>
          <w:p w:rsidR="004A58DE" w:rsidRPr="00905240" w:rsidRDefault="004A58DE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тыс. га</w:t>
            </w:r>
          </w:p>
        </w:tc>
        <w:tc>
          <w:tcPr>
            <w:tcW w:w="1123" w:type="dxa"/>
            <w:gridSpan w:val="2"/>
            <w:vMerge w:val="restart"/>
          </w:tcPr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Численность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 xml:space="preserve">охотничьих 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ресурсов, от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которой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устанавливалась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квота (объем)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добычи, особей</w:t>
            </w:r>
          </w:p>
        </w:tc>
        <w:tc>
          <w:tcPr>
            <w:tcW w:w="992" w:type="dxa"/>
            <w:vMerge w:val="restart"/>
          </w:tcPr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Плотность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населения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 xml:space="preserve">охотничьих 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ресурсов,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рассчитанная для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установления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 xml:space="preserve">квоты добычи на 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на период с 1 августа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текущего года до 1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августа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следующего года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(особей на 1000 га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площади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категории среды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обитания на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которую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определялась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численность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данного вида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>охотничьих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05240">
              <w:rPr>
                <w:rFonts w:ascii="Times New Roman" w:hAnsi="Times New Roman" w:cs="Times New Roman"/>
                <w:sz w:val="12"/>
                <w:szCs w:val="12"/>
              </w:rPr>
              <w:t xml:space="preserve"> ресурсов)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812" w:type="dxa"/>
            <w:gridSpan w:val="13"/>
          </w:tcPr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Предыдущий год</w:t>
            </w:r>
          </w:p>
        </w:tc>
        <w:tc>
          <w:tcPr>
            <w:tcW w:w="4772" w:type="dxa"/>
            <w:gridSpan w:val="9"/>
          </w:tcPr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Предстоящий год</w:t>
            </w:r>
          </w:p>
        </w:tc>
      </w:tr>
      <w:tr w:rsidR="003430D4" w:rsidTr="001A06A1">
        <w:trPr>
          <w:trHeight w:val="272"/>
          <w:jc w:val="center"/>
        </w:trPr>
        <w:tc>
          <w:tcPr>
            <w:tcW w:w="413" w:type="dxa"/>
            <w:vMerge/>
          </w:tcPr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19" w:type="dxa"/>
            <w:vMerge/>
          </w:tcPr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68" w:type="dxa"/>
            <w:vMerge/>
          </w:tcPr>
          <w:p w:rsidR="004A58DE" w:rsidRPr="00905240" w:rsidRDefault="004A58DE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23" w:type="dxa"/>
            <w:gridSpan w:val="2"/>
            <w:vMerge/>
          </w:tcPr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18" w:type="dxa"/>
            <w:gridSpan w:val="7"/>
          </w:tcPr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Утвержденная квота добычи, особей</w:t>
            </w:r>
          </w:p>
        </w:tc>
        <w:tc>
          <w:tcPr>
            <w:tcW w:w="2694" w:type="dxa"/>
            <w:gridSpan w:val="6"/>
          </w:tcPr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Фактическая добыча, особей</w:t>
            </w:r>
          </w:p>
        </w:tc>
        <w:tc>
          <w:tcPr>
            <w:tcW w:w="1134" w:type="dxa"/>
            <w:gridSpan w:val="2"/>
          </w:tcPr>
          <w:p w:rsidR="004A58DE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Максимально</w:t>
            </w:r>
          </w:p>
          <w:p w:rsidR="004A58DE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возможная</w:t>
            </w:r>
          </w:p>
          <w:p w:rsidR="004A58DE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квота (объем)</w:t>
            </w:r>
          </w:p>
          <w:p w:rsidR="004A58DE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добычи,</w:t>
            </w:r>
          </w:p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особей</w:t>
            </w:r>
          </w:p>
        </w:tc>
        <w:tc>
          <w:tcPr>
            <w:tcW w:w="3638" w:type="dxa"/>
            <w:gridSpan w:val="7"/>
          </w:tcPr>
          <w:p w:rsidR="004A58DE" w:rsidRPr="00905240" w:rsidRDefault="004A58DE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Устанавливаемая квота добычи, особей</w:t>
            </w:r>
          </w:p>
        </w:tc>
      </w:tr>
      <w:tr w:rsidR="00CE4E13" w:rsidTr="001A06A1">
        <w:trPr>
          <w:trHeight w:val="356"/>
          <w:jc w:val="center"/>
        </w:trPr>
        <w:tc>
          <w:tcPr>
            <w:tcW w:w="413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19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68" w:type="dxa"/>
            <w:vMerge/>
          </w:tcPr>
          <w:p w:rsidR="00CE4E13" w:rsidRPr="00905240" w:rsidRDefault="00CE4E13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23" w:type="dxa"/>
            <w:gridSpan w:val="2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textDirection w:val="btLr"/>
          </w:tcPr>
          <w:p w:rsidR="00CE4E13" w:rsidRPr="00905240" w:rsidRDefault="00CE4E13" w:rsidP="007E7D6A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Всего</w:t>
            </w:r>
          </w:p>
        </w:tc>
        <w:tc>
          <w:tcPr>
            <w:tcW w:w="567" w:type="dxa"/>
            <w:vMerge w:val="restart"/>
            <w:textDirection w:val="btLr"/>
          </w:tcPr>
          <w:p w:rsidR="00CE4E13" w:rsidRPr="00905240" w:rsidRDefault="00CE4E13" w:rsidP="007E7D6A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в % от численности </w:t>
            </w:r>
          </w:p>
        </w:tc>
        <w:tc>
          <w:tcPr>
            <w:tcW w:w="425" w:type="dxa"/>
            <w:vMerge w:val="restart"/>
            <w:textDirection w:val="btLr"/>
          </w:tcPr>
          <w:p w:rsidR="00CE4E13" w:rsidRPr="00905240" w:rsidRDefault="00CE4E13" w:rsidP="007E7D6A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объем добычи для КМНС </w:t>
            </w:r>
          </w:p>
        </w:tc>
        <w:tc>
          <w:tcPr>
            <w:tcW w:w="1559" w:type="dxa"/>
            <w:gridSpan w:val="4"/>
            <w:vMerge w:val="restart"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в том числе</w:t>
            </w:r>
          </w:p>
        </w:tc>
        <w:tc>
          <w:tcPr>
            <w:tcW w:w="567" w:type="dxa"/>
            <w:vMerge w:val="restart"/>
            <w:textDirection w:val="btLr"/>
          </w:tcPr>
          <w:p w:rsidR="00CE4E13" w:rsidRPr="00905240" w:rsidRDefault="00CE4E13" w:rsidP="005A10A6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Всего</w:t>
            </w:r>
          </w:p>
        </w:tc>
        <w:tc>
          <w:tcPr>
            <w:tcW w:w="2127" w:type="dxa"/>
            <w:gridSpan w:val="5"/>
            <w:vMerge w:val="restart"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в том числе</w:t>
            </w:r>
          </w:p>
        </w:tc>
        <w:tc>
          <w:tcPr>
            <w:tcW w:w="567" w:type="dxa"/>
            <w:vMerge w:val="restart"/>
            <w:textDirection w:val="btLr"/>
          </w:tcPr>
          <w:p w:rsidR="00CE4E13" w:rsidRPr="00905240" w:rsidRDefault="00CE4E13" w:rsidP="004A58DE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Всего</w:t>
            </w:r>
          </w:p>
        </w:tc>
        <w:tc>
          <w:tcPr>
            <w:tcW w:w="567" w:type="dxa"/>
            <w:vMerge w:val="restart"/>
            <w:textDirection w:val="btLr"/>
          </w:tcPr>
          <w:p w:rsidR="00CE4E13" w:rsidRPr="00905240" w:rsidRDefault="00CE4E13" w:rsidP="004A58DE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в % от численности</w:t>
            </w:r>
          </w:p>
        </w:tc>
        <w:tc>
          <w:tcPr>
            <w:tcW w:w="567" w:type="dxa"/>
            <w:vMerge w:val="restart"/>
            <w:textDirection w:val="btLr"/>
          </w:tcPr>
          <w:p w:rsidR="00CE4E13" w:rsidRPr="00905240" w:rsidRDefault="00CE4E13" w:rsidP="00CE4E13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Всего</w:t>
            </w:r>
          </w:p>
        </w:tc>
        <w:tc>
          <w:tcPr>
            <w:tcW w:w="567" w:type="dxa"/>
            <w:vMerge w:val="restart"/>
            <w:textDirection w:val="btLr"/>
          </w:tcPr>
          <w:p w:rsidR="00CE4E13" w:rsidRPr="00905240" w:rsidRDefault="00CE4E13" w:rsidP="00CE4E13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в % от численности</w:t>
            </w:r>
          </w:p>
        </w:tc>
        <w:tc>
          <w:tcPr>
            <w:tcW w:w="425" w:type="dxa"/>
            <w:vMerge w:val="restart"/>
            <w:textDirection w:val="btLr"/>
          </w:tcPr>
          <w:p w:rsidR="00504C04" w:rsidRDefault="00CE4E13" w:rsidP="00504C04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в том</w:t>
            </w:r>
            <w:r w:rsidR="00504C04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числе</w:t>
            </w:r>
            <w:r w:rsidR="00504C04">
              <w:rPr>
                <w:rFonts w:ascii="Times New Roman" w:hAnsi="Times New Roman" w:cs="Times New Roman"/>
                <w:sz w:val="12"/>
                <w:szCs w:val="12"/>
              </w:rPr>
              <w:t xml:space="preserve"> для КМНС, особей</w:t>
            </w:r>
          </w:p>
          <w:p w:rsidR="00CE4E13" w:rsidRPr="00905240" w:rsidRDefault="00CE4E13" w:rsidP="00504C04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79" w:type="dxa"/>
            <w:gridSpan w:val="4"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в том числе</w:t>
            </w:r>
          </w:p>
        </w:tc>
      </w:tr>
      <w:tr w:rsidR="00CE4E13" w:rsidTr="001A06A1">
        <w:trPr>
          <w:trHeight w:val="215"/>
          <w:jc w:val="center"/>
        </w:trPr>
        <w:tc>
          <w:tcPr>
            <w:tcW w:w="413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19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68" w:type="dxa"/>
            <w:vMerge/>
          </w:tcPr>
          <w:p w:rsidR="00CE4E13" w:rsidRPr="00905240" w:rsidRDefault="00CE4E13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23" w:type="dxa"/>
            <w:gridSpan w:val="2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textDirection w:val="btLr"/>
          </w:tcPr>
          <w:p w:rsidR="00CE4E13" w:rsidRDefault="00CE4E13" w:rsidP="007E7D6A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textDirection w:val="btLr"/>
          </w:tcPr>
          <w:p w:rsidR="00CE4E13" w:rsidRDefault="00CE4E13" w:rsidP="007E7D6A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5" w:type="dxa"/>
            <w:vMerge/>
            <w:textDirection w:val="btLr"/>
          </w:tcPr>
          <w:p w:rsidR="00CE4E13" w:rsidRDefault="00CE4E13" w:rsidP="007E7D6A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59" w:type="dxa"/>
            <w:gridSpan w:val="4"/>
            <w:vMerge/>
          </w:tcPr>
          <w:p w:rsidR="00CE4E13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textDirection w:val="btLr"/>
          </w:tcPr>
          <w:p w:rsidR="00CE4E13" w:rsidRDefault="00CE4E13" w:rsidP="005A10A6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27" w:type="dxa"/>
            <w:gridSpan w:val="5"/>
            <w:vMerge/>
          </w:tcPr>
          <w:p w:rsidR="00CE4E13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textDirection w:val="btLr"/>
          </w:tcPr>
          <w:p w:rsidR="00CE4E13" w:rsidRDefault="00CE4E13" w:rsidP="004A58DE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textDirection w:val="btLr"/>
          </w:tcPr>
          <w:p w:rsidR="00CE4E13" w:rsidRDefault="00CE4E13" w:rsidP="004A58DE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E4E13" w:rsidRDefault="00CE4E13" w:rsidP="004A58D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E4E13" w:rsidRDefault="00CE4E13" w:rsidP="004A58D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CE4E13" w:rsidRDefault="00CE4E13" w:rsidP="004A58D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7" w:type="dxa"/>
            <w:gridSpan w:val="3"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взрослые самцы</w:t>
            </w:r>
          </w:p>
        </w:tc>
        <w:tc>
          <w:tcPr>
            <w:tcW w:w="662" w:type="dxa"/>
            <w:vMerge w:val="restart"/>
            <w:textDirection w:val="btLr"/>
          </w:tcPr>
          <w:p w:rsidR="00CE4E13" w:rsidRPr="00905240" w:rsidRDefault="00CE4E13" w:rsidP="00CE4E13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до года</w:t>
            </w:r>
          </w:p>
        </w:tc>
      </w:tr>
      <w:tr w:rsidR="00CE4E13" w:rsidTr="001A06A1">
        <w:trPr>
          <w:trHeight w:val="206"/>
          <w:jc w:val="center"/>
        </w:trPr>
        <w:tc>
          <w:tcPr>
            <w:tcW w:w="413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19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68" w:type="dxa"/>
            <w:vMerge/>
          </w:tcPr>
          <w:p w:rsidR="00CE4E13" w:rsidRPr="00905240" w:rsidRDefault="00CE4E13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CE4E13" w:rsidRPr="00905240" w:rsidRDefault="004C488C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2025-2026</w:t>
            </w:r>
            <w:r w:rsidR="00CE4E13" w:rsidRPr="00905240">
              <w:rPr>
                <w:rFonts w:ascii="Times New Roman" w:hAnsi="Times New Roman" w:cs="Times New Roman"/>
                <w:sz w:val="12"/>
                <w:szCs w:val="12"/>
              </w:rPr>
              <w:t xml:space="preserve"> г</w:t>
            </w:r>
          </w:p>
        </w:tc>
        <w:tc>
          <w:tcPr>
            <w:tcW w:w="556" w:type="dxa"/>
            <w:vMerge w:val="restart"/>
          </w:tcPr>
          <w:p w:rsidR="00CE4E13" w:rsidRPr="00905240" w:rsidRDefault="00B740A1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202</w:t>
            </w:r>
            <w:r w:rsidR="004C488C">
              <w:rPr>
                <w:rFonts w:ascii="Times New Roman" w:hAnsi="Times New Roman" w:cs="Times New Roman"/>
                <w:sz w:val="12"/>
                <w:szCs w:val="12"/>
              </w:rPr>
              <w:t>6-2027</w:t>
            </w:r>
            <w:r w:rsidR="00CE4E13" w:rsidRPr="00905240">
              <w:rPr>
                <w:rFonts w:ascii="Times New Roman" w:hAnsi="Times New Roman" w:cs="Times New Roman"/>
                <w:sz w:val="12"/>
                <w:szCs w:val="12"/>
              </w:rPr>
              <w:t xml:space="preserve"> г</w:t>
            </w:r>
          </w:p>
        </w:tc>
        <w:tc>
          <w:tcPr>
            <w:tcW w:w="992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34" w:type="dxa"/>
            <w:gridSpan w:val="3"/>
            <w:tcBorders>
              <w:bottom w:val="nil"/>
            </w:tcBorders>
          </w:tcPr>
          <w:p w:rsidR="00CE4E13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взрослые животные</w:t>
            </w:r>
          </w:p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(старше 1 года)</w:t>
            </w:r>
          </w:p>
        </w:tc>
        <w:tc>
          <w:tcPr>
            <w:tcW w:w="425" w:type="dxa"/>
            <w:tcBorders>
              <w:bottom w:val="nil"/>
            </w:tcBorders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80" w:type="dxa"/>
            <w:gridSpan w:val="4"/>
          </w:tcPr>
          <w:p w:rsidR="00CE4E13" w:rsidRDefault="00CE4E13" w:rsidP="008C22B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взрослые животные</w:t>
            </w:r>
          </w:p>
          <w:p w:rsidR="00CE4E13" w:rsidRPr="00905240" w:rsidRDefault="00CE4E13" w:rsidP="008C22B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(старше 1 года)</w:t>
            </w:r>
          </w:p>
        </w:tc>
        <w:tc>
          <w:tcPr>
            <w:tcW w:w="447" w:type="dxa"/>
            <w:vMerge w:val="restart"/>
            <w:textDirection w:val="btLr"/>
          </w:tcPr>
          <w:p w:rsidR="00CE4E13" w:rsidRPr="00905240" w:rsidRDefault="00CE4E13" w:rsidP="005A10A6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освоение квоты, %</w:t>
            </w:r>
          </w:p>
        </w:tc>
        <w:tc>
          <w:tcPr>
            <w:tcW w:w="567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3" w:type="dxa"/>
            <w:vMerge w:val="restart"/>
            <w:textDirection w:val="btLr"/>
          </w:tcPr>
          <w:p w:rsidR="00CE4E13" w:rsidRPr="00905240" w:rsidRDefault="00CE4E13" w:rsidP="004A58DE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самцы во время гона</w:t>
            </w:r>
          </w:p>
        </w:tc>
        <w:tc>
          <w:tcPr>
            <w:tcW w:w="567" w:type="dxa"/>
            <w:vMerge w:val="restart"/>
            <w:textDirection w:val="btLr"/>
          </w:tcPr>
          <w:p w:rsidR="00CE4E13" w:rsidRPr="00905240" w:rsidRDefault="00CE4E13" w:rsidP="004A58DE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самцы с неокостеневшими рогами (пантами)</w:t>
            </w:r>
          </w:p>
        </w:tc>
        <w:tc>
          <w:tcPr>
            <w:tcW w:w="567" w:type="dxa"/>
            <w:vMerge w:val="restart"/>
            <w:textDirection w:val="btLr"/>
          </w:tcPr>
          <w:p w:rsidR="00CE4E13" w:rsidRPr="00905240" w:rsidRDefault="00CE4E13" w:rsidP="004A58DE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без разделения по половому признаку</w:t>
            </w:r>
          </w:p>
        </w:tc>
        <w:tc>
          <w:tcPr>
            <w:tcW w:w="662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CE4E13" w:rsidTr="001A06A1">
        <w:trPr>
          <w:cantSplit/>
          <w:trHeight w:val="1580"/>
          <w:jc w:val="center"/>
        </w:trPr>
        <w:tc>
          <w:tcPr>
            <w:tcW w:w="413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19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68" w:type="dxa"/>
            <w:vMerge/>
          </w:tcPr>
          <w:p w:rsidR="00CE4E13" w:rsidRPr="00905240" w:rsidRDefault="00CE4E13" w:rsidP="00496018">
            <w:pPr>
              <w:ind w:left="-444" w:firstLine="44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6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4" w:type="dxa"/>
            <w:textDirection w:val="btLr"/>
          </w:tcPr>
          <w:p w:rsidR="00CE4E13" w:rsidRPr="00905240" w:rsidRDefault="00CE4E13" w:rsidP="007E7D6A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самцы во время гона </w:t>
            </w:r>
          </w:p>
        </w:tc>
        <w:tc>
          <w:tcPr>
            <w:tcW w:w="396" w:type="dxa"/>
            <w:textDirection w:val="btLr"/>
            <w:vAlign w:val="center"/>
          </w:tcPr>
          <w:p w:rsidR="00CE4E13" w:rsidRPr="00905240" w:rsidRDefault="00CE4E13" w:rsidP="005A10A6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самцы с неокостеневшими рогами (пантами)</w:t>
            </w:r>
          </w:p>
        </w:tc>
        <w:tc>
          <w:tcPr>
            <w:tcW w:w="454" w:type="dxa"/>
            <w:textDirection w:val="btLr"/>
          </w:tcPr>
          <w:p w:rsidR="00CE4E13" w:rsidRPr="00905240" w:rsidRDefault="00CE4E13" w:rsidP="007E7D6A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без разделения по половому признаку</w:t>
            </w:r>
          </w:p>
        </w:tc>
        <w:tc>
          <w:tcPr>
            <w:tcW w:w="425" w:type="dxa"/>
            <w:tcBorders>
              <w:top w:val="nil"/>
            </w:tcBorders>
            <w:textDirection w:val="btLr"/>
          </w:tcPr>
          <w:p w:rsidR="00CE4E13" w:rsidRPr="00905240" w:rsidRDefault="00CE4E13" w:rsidP="007E7D6A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до года</w:t>
            </w:r>
          </w:p>
        </w:tc>
        <w:tc>
          <w:tcPr>
            <w:tcW w:w="567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3" w:type="dxa"/>
            <w:textDirection w:val="btLr"/>
          </w:tcPr>
          <w:p w:rsidR="00CE4E13" w:rsidRPr="00905240" w:rsidRDefault="00CE4E13" w:rsidP="005A10A6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самцы во время гона</w:t>
            </w:r>
          </w:p>
        </w:tc>
        <w:tc>
          <w:tcPr>
            <w:tcW w:w="446" w:type="dxa"/>
            <w:textDirection w:val="btLr"/>
          </w:tcPr>
          <w:p w:rsidR="00CE4E13" w:rsidRPr="00905240" w:rsidRDefault="00CE4E13" w:rsidP="005A10A6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самцы с неокостеневшими рогами (пантами)</w:t>
            </w:r>
          </w:p>
        </w:tc>
        <w:tc>
          <w:tcPr>
            <w:tcW w:w="546" w:type="dxa"/>
            <w:textDirection w:val="btLr"/>
          </w:tcPr>
          <w:p w:rsidR="00CE4E13" w:rsidRPr="00905240" w:rsidRDefault="00CE4E13" w:rsidP="005A10A6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без разделения по половому признаку</w:t>
            </w:r>
          </w:p>
        </w:tc>
        <w:tc>
          <w:tcPr>
            <w:tcW w:w="425" w:type="dxa"/>
            <w:textDirection w:val="btLr"/>
          </w:tcPr>
          <w:p w:rsidR="00CE4E13" w:rsidRPr="00905240" w:rsidRDefault="00CE4E13" w:rsidP="005A10A6">
            <w:pPr>
              <w:ind w:left="113" w:right="113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до года</w:t>
            </w:r>
          </w:p>
        </w:tc>
        <w:tc>
          <w:tcPr>
            <w:tcW w:w="447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3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62" w:type="dxa"/>
            <w:vMerge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CE4E13" w:rsidTr="001A06A1">
        <w:trPr>
          <w:jc w:val="center"/>
        </w:trPr>
        <w:tc>
          <w:tcPr>
            <w:tcW w:w="413" w:type="dxa"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1319" w:type="dxa"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968" w:type="dxa"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567" w:type="dxa"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556" w:type="dxa"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992" w:type="dxa"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567" w:type="dxa"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567" w:type="dxa"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425" w:type="dxa"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284" w:type="dxa"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</w:t>
            </w:r>
          </w:p>
        </w:tc>
        <w:tc>
          <w:tcPr>
            <w:tcW w:w="396" w:type="dxa"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11</w:t>
            </w:r>
          </w:p>
        </w:tc>
        <w:tc>
          <w:tcPr>
            <w:tcW w:w="454" w:type="dxa"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</w:t>
            </w:r>
          </w:p>
        </w:tc>
        <w:tc>
          <w:tcPr>
            <w:tcW w:w="425" w:type="dxa"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13</w:t>
            </w:r>
          </w:p>
        </w:tc>
        <w:tc>
          <w:tcPr>
            <w:tcW w:w="567" w:type="dxa"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14</w:t>
            </w:r>
          </w:p>
        </w:tc>
        <w:tc>
          <w:tcPr>
            <w:tcW w:w="263" w:type="dxa"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15</w:t>
            </w:r>
          </w:p>
        </w:tc>
        <w:tc>
          <w:tcPr>
            <w:tcW w:w="446" w:type="dxa"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16</w:t>
            </w:r>
          </w:p>
        </w:tc>
        <w:tc>
          <w:tcPr>
            <w:tcW w:w="546" w:type="dxa"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17</w:t>
            </w:r>
          </w:p>
        </w:tc>
        <w:tc>
          <w:tcPr>
            <w:tcW w:w="425" w:type="dxa"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18</w:t>
            </w:r>
          </w:p>
        </w:tc>
        <w:tc>
          <w:tcPr>
            <w:tcW w:w="447" w:type="dxa"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19</w:t>
            </w:r>
          </w:p>
        </w:tc>
        <w:tc>
          <w:tcPr>
            <w:tcW w:w="567" w:type="dxa"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20</w:t>
            </w:r>
          </w:p>
        </w:tc>
        <w:tc>
          <w:tcPr>
            <w:tcW w:w="567" w:type="dxa"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21</w:t>
            </w:r>
          </w:p>
        </w:tc>
        <w:tc>
          <w:tcPr>
            <w:tcW w:w="567" w:type="dxa"/>
          </w:tcPr>
          <w:p w:rsidR="00CE4E13" w:rsidRPr="00905240" w:rsidRDefault="00CE4E13" w:rsidP="00CE4E1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22</w:t>
            </w:r>
          </w:p>
        </w:tc>
        <w:tc>
          <w:tcPr>
            <w:tcW w:w="567" w:type="dxa"/>
          </w:tcPr>
          <w:p w:rsidR="00CE4E13" w:rsidRPr="00905240" w:rsidRDefault="00CE4E13" w:rsidP="00CE4E13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23</w:t>
            </w:r>
          </w:p>
        </w:tc>
        <w:tc>
          <w:tcPr>
            <w:tcW w:w="425" w:type="dxa"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24</w:t>
            </w:r>
          </w:p>
        </w:tc>
        <w:tc>
          <w:tcPr>
            <w:tcW w:w="283" w:type="dxa"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25</w:t>
            </w:r>
          </w:p>
        </w:tc>
        <w:tc>
          <w:tcPr>
            <w:tcW w:w="567" w:type="dxa"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26</w:t>
            </w:r>
          </w:p>
        </w:tc>
        <w:tc>
          <w:tcPr>
            <w:tcW w:w="567" w:type="dxa"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27</w:t>
            </w:r>
          </w:p>
        </w:tc>
        <w:tc>
          <w:tcPr>
            <w:tcW w:w="662" w:type="dxa"/>
          </w:tcPr>
          <w:p w:rsidR="00CE4E13" w:rsidRPr="00905240" w:rsidRDefault="00CE4E13" w:rsidP="0049601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28</w:t>
            </w:r>
          </w:p>
        </w:tc>
      </w:tr>
      <w:tr w:rsidR="00792A6B" w:rsidRPr="00F42295" w:rsidTr="001A06A1">
        <w:trPr>
          <w:jc w:val="center"/>
        </w:trPr>
        <w:tc>
          <w:tcPr>
            <w:tcW w:w="413" w:type="dxa"/>
          </w:tcPr>
          <w:p w:rsidR="00792A6B" w:rsidRPr="00F42295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F42295">
              <w:rPr>
                <w:rFonts w:ascii="Times New Roman" w:hAnsi="Times New Roman" w:cs="Times New Roman"/>
                <w:sz w:val="10"/>
                <w:szCs w:val="10"/>
              </w:rPr>
              <w:t>1</w:t>
            </w:r>
          </w:p>
        </w:tc>
        <w:tc>
          <w:tcPr>
            <w:tcW w:w="1319" w:type="dxa"/>
          </w:tcPr>
          <w:p w:rsidR="00792A6B" w:rsidRPr="00F42295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F42295">
              <w:rPr>
                <w:rFonts w:ascii="Times New Roman" w:hAnsi="Times New Roman" w:cs="Times New Roman"/>
                <w:sz w:val="10"/>
                <w:szCs w:val="10"/>
              </w:rPr>
              <w:t>Анадырский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A6B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23 903,65</w:t>
            </w:r>
          </w:p>
        </w:tc>
        <w:tc>
          <w:tcPr>
            <w:tcW w:w="567" w:type="dxa"/>
          </w:tcPr>
          <w:p w:rsidR="00792A6B" w:rsidRPr="00F42295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32 089</w:t>
            </w:r>
          </w:p>
        </w:tc>
        <w:tc>
          <w:tcPr>
            <w:tcW w:w="556" w:type="dxa"/>
          </w:tcPr>
          <w:p w:rsidR="00792A6B" w:rsidRPr="00F42295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23 132</w:t>
            </w:r>
          </w:p>
        </w:tc>
        <w:tc>
          <w:tcPr>
            <w:tcW w:w="992" w:type="dxa"/>
          </w:tcPr>
          <w:p w:rsidR="00792A6B" w:rsidRPr="00A04623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0,97</w:t>
            </w:r>
          </w:p>
        </w:tc>
        <w:tc>
          <w:tcPr>
            <w:tcW w:w="567" w:type="dxa"/>
          </w:tcPr>
          <w:p w:rsidR="00792A6B" w:rsidRPr="00A04623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4 500</w:t>
            </w:r>
          </w:p>
        </w:tc>
        <w:tc>
          <w:tcPr>
            <w:tcW w:w="567" w:type="dxa"/>
          </w:tcPr>
          <w:p w:rsidR="00792A6B" w:rsidRPr="00A04623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14,03</w:t>
            </w:r>
          </w:p>
        </w:tc>
        <w:tc>
          <w:tcPr>
            <w:tcW w:w="425" w:type="dxa"/>
          </w:tcPr>
          <w:p w:rsidR="00792A6B" w:rsidRPr="00A04623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3000</w:t>
            </w:r>
          </w:p>
        </w:tc>
        <w:tc>
          <w:tcPr>
            <w:tcW w:w="284" w:type="dxa"/>
          </w:tcPr>
          <w:p w:rsidR="00792A6B" w:rsidRPr="00A04623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396" w:type="dxa"/>
          </w:tcPr>
          <w:p w:rsidR="00792A6B" w:rsidRPr="00A04623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54" w:type="dxa"/>
          </w:tcPr>
          <w:p w:rsidR="00792A6B" w:rsidRPr="00A04623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3600</w:t>
            </w:r>
          </w:p>
        </w:tc>
        <w:tc>
          <w:tcPr>
            <w:tcW w:w="425" w:type="dxa"/>
          </w:tcPr>
          <w:p w:rsidR="00792A6B" w:rsidRPr="00A04623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900</w:t>
            </w:r>
          </w:p>
        </w:tc>
        <w:tc>
          <w:tcPr>
            <w:tcW w:w="567" w:type="dxa"/>
          </w:tcPr>
          <w:p w:rsidR="00792A6B" w:rsidRPr="00A04623" w:rsidRDefault="001774F4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3 100</w:t>
            </w:r>
          </w:p>
        </w:tc>
        <w:tc>
          <w:tcPr>
            <w:tcW w:w="263" w:type="dxa"/>
          </w:tcPr>
          <w:p w:rsidR="00792A6B" w:rsidRPr="00A04623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46" w:type="dxa"/>
          </w:tcPr>
          <w:p w:rsidR="00792A6B" w:rsidRPr="00A04623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46" w:type="dxa"/>
          </w:tcPr>
          <w:p w:rsidR="00792A6B" w:rsidRPr="00A04623" w:rsidRDefault="001774F4" w:rsidP="001774F4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2 650</w:t>
            </w:r>
          </w:p>
        </w:tc>
        <w:tc>
          <w:tcPr>
            <w:tcW w:w="425" w:type="dxa"/>
          </w:tcPr>
          <w:p w:rsidR="00792A6B" w:rsidRPr="00A04623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450</w:t>
            </w:r>
          </w:p>
        </w:tc>
        <w:tc>
          <w:tcPr>
            <w:tcW w:w="447" w:type="dxa"/>
          </w:tcPr>
          <w:p w:rsidR="00792A6B" w:rsidRPr="00BC4CCD" w:rsidRDefault="001774F4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C4CCD">
              <w:rPr>
                <w:rFonts w:ascii="Times New Roman" w:hAnsi="Times New Roman" w:cs="Times New Roman"/>
                <w:sz w:val="10"/>
                <w:szCs w:val="10"/>
              </w:rPr>
              <w:t>68,89</w:t>
            </w:r>
          </w:p>
        </w:tc>
        <w:tc>
          <w:tcPr>
            <w:tcW w:w="567" w:type="dxa"/>
          </w:tcPr>
          <w:p w:rsidR="00792A6B" w:rsidRPr="00AB6935" w:rsidRDefault="00AB6935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6935">
              <w:rPr>
                <w:rFonts w:ascii="Times New Roman" w:hAnsi="Times New Roman" w:cs="Times New Roman"/>
                <w:sz w:val="10"/>
                <w:szCs w:val="10"/>
              </w:rPr>
              <w:t>3 469</w:t>
            </w:r>
          </w:p>
        </w:tc>
        <w:tc>
          <w:tcPr>
            <w:tcW w:w="567" w:type="dxa"/>
          </w:tcPr>
          <w:p w:rsidR="00792A6B" w:rsidRPr="00AB6935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6935">
              <w:rPr>
                <w:rFonts w:ascii="Times New Roman" w:hAnsi="Times New Roman" w:cs="Times New Roman"/>
                <w:sz w:val="10"/>
                <w:szCs w:val="10"/>
              </w:rPr>
              <w:t>15,0</w:t>
            </w:r>
          </w:p>
        </w:tc>
        <w:tc>
          <w:tcPr>
            <w:tcW w:w="567" w:type="dxa"/>
          </w:tcPr>
          <w:p w:rsidR="00792A6B" w:rsidRPr="00AB6935" w:rsidRDefault="001774F4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3 400</w:t>
            </w:r>
          </w:p>
        </w:tc>
        <w:tc>
          <w:tcPr>
            <w:tcW w:w="567" w:type="dxa"/>
          </w:tcPr>
          <w:p w:rsidR="00792A6B" w:rsidRPr="00AB6935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6935">
              <w:rPr>
                <w:rFonts w:ascii="Times New Roman" w:hAnsi="Times New Roman" w:cs="Times New Roman"/>
                <w:sz w:val="10"/>
                <w:szCs w:val="10"/>
              </w:rPr>
              <w:t>14,03</w:t>
            </w:r>
          </w:p>
        </w:tc>
        <w:tc>
          <w:tcPr>
            <w:tcW w:w="425" w:type="dxa"/>
          </w:tcPr>
          <w:p w:rsidR="00792A6B" w:rsidRPr="00AB6935" w:rsidRDefault="001774F4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2</w:t>
            </w:r>
            <w:r w:rsidR="00792A6B" w:rsidRPr="00AB6935">
              <w:rPr>
                <w:rFonts w:ascii="Times New Roman" w:hAnsi="Times New Roman" w:cs="Times New Roman"/>
                <w:sz w:val="10"/>
                <w:szCs w:val="10"/>
              </w:rPr>
              <w:t>000</w:t>
            </w:r>
          </w:p>
        </w:tc>
        <w:tc>
          <w:tcPr>
            <w:tcW w:w="283" w:type="dxa"/>
          </w:tcPr>
          <w:p w:rsidR="00792A6B" w:rsidRPr="00AB6935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6935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792A6B" w:rsidRPr="00AB6935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6935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792A6B" w:rsidRPr="00AB6935" w:rsidRDefault="001774F4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2720</w:t>
            </w:r>
          </w:p>
        </w:tc>
        <w:tc>
          <w:tcPr>
            <w:tcW w:w="662" w:type="dxa"/>
          </w:tcPr>
          <w:p w:rsidR="00792A6B" w:rsidRPr="00AB6935" w:rsidRDefault="001774F4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680</w:t>
            </w:r>
          </w:p>
        </w:tc>
      </w:tr>
      <w:tr w:rsidR="00792A6B" w:rsidRPr="00F42295" w:rsidTr="001A06A1">
        <w:trPr>
          <w:trHeight w:val="173"/>
          <w:jc w:val="center"/>
        </w:trPr>
        <w:tc>
          <w:tcPr>
            <w:tcW w:w="413" w:type="dxa"/>
          </w:tcPr>
          <w:p w:rsidR="00792A6B" w:rsidRPr="00F42295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F42295">
              <w:rPr>
                <w:rFonts w:ascii="Times New Roman" w:hAnsi="Times New Roman" w:cs="Times New Roman"/>
                <w:sz w:val="10"/>
                <w:szCs w:val="10"/>
              </w:rPr>
              <w:t>2</w:t>
            </w:r>
          </w:p>
        </w:tc>
        <w:tc>
          <w:tcPr>
            <w:tcW w:w="1319" w:type="dxa"/>
          </w:tcPr>
          <w:p w:rsidR="00792A6B" w:rsidRPr="00F42295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F42295">
              <w:rPr>
                <w:rFonts w:ascii="Times New Roman" w:hAnsi="Times New Roman" w:cs="Times New Roman"/>
                <w:sz w:val="10"/>
                <w:szCs w:val="10"/>
              </w:rPr>
              <w:t>Билибинский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A6B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17 447,15</w:t>
            </w:r>
          </w:p>
        </w:tc>
        <w:tc>
          <w:tcPr>
            <w:tcW w:w="567" w:type="dxa"/>
          </w:tcPr>
          <w:p w:rsidR="00792A6B" w:rsidRPr="00F42295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18 612</w:t>
            </w:r>
          </w:p>
        </w:tc>
        <w:tc>
          <w:tcPr>
            <w:tcW w:w="556" w:type="dxa"/>
          </w:tcPr>
          <w:p w:rsidR="00792A6B" w:rsidRPr="00F42295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42 666</w:t>
            </w:r>
          </w:p>
        </w:tc>
        <w:tc>
          <w:tcPr>
            <w:tcW w:w="992" w:type="dxa"/>
          </w:tcPr>
          <w:p w:rsidR="00792A6B" w:rsidRPr="00A04623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2,45</w:t>
            </w:r>
          </w:p>
        </w:tc>
        <w:tc>
          <w:tcPr>
            <w:tcW w:w="567" w:type="dxa"/>
          </w:tcPr>
          <w:p w:rsidR="00792A6B" w:rsidRPr="00A04623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2790</w:t>
            </w:r>
          </w:p>
        </w:tc>
        <w:tc>
          <w:tcPr>
            <w:tcW w:w="567" w:type="dxa"/>
          </w:tcPr>
          <w:p w:rsidR="00792A6B" w:rsidRPr="00A04623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14,99</w:t>
            </w:r>
          </w:p>
        </w:tc>
        <w:tc>
          <w:tcPr>
            <w:tcW w:w="425" w:type="dxa"/>
          </w:tcPr>
          <w:p w:rsidR="00792A6B" w:rsidRPr="00A04623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1395</w:t>
            </w:r>
          </w:p>
        </w:tc>
        <w:tc>
          <w:tcPr>
            <w:tcW w:w="284" w:type="dxa"/>
          </w:tcPr>
          <w:p w:rsidR="00792A6B" w:rsidRPr="00A04623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396" w:type="dxa"/>
          </w:tcPr>
          <w:p w:rsidR="00792A6B" w:rsidRPr="00A04623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54" w:type="dxa"/>
          </w:tcPr>
          <w:p w:rsidR="00792A6B" w:rsidRPr="00A04623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2232</w:t>
            </w:r>
          </w:p>
        </w:tc>
        <w:tc>
          <w:tcPr>
            <w:tcW w:w="425" w:type="dxa"/>
          </w:tcPr>
          <w:p w:rsidR="00792A6B" w:rsidRPr="00A04623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558</w:t>
            </w:r>
          </w:p>
        </w:tc>
        <w:tc>
          <w:tcPr>
            <w:tcW w:w="567" w:type="dxa"/>
          </w:tcPr>
          <w:p w:rsidR="00792A6B" w:rsidRPr="00A04623" w:rsidRDefault="00D744BC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2 598</w:t>
            </w:r>
          </w:p>
        </w:tc>
        <w:tc>
          <w:tcPr>
            <w:tcW w:w="263" w:type="dxa"/>
          </w:tcPr>
          <w:p w:rsidR="00792A6B" w:rsidRPr="00A04623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46" w:type="dxa"/>
          </w:tcPr>
          <w:p w:rsidR="00792A6B" w:rsidRPr="00A04623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46" w:type="dxa"/>
          </w:tcPr>
          <w:p w:rsidR="00792A6B" w:rsidRPr="00A04623" w:rsidRDefault="00D744BC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2 319</w:t>
            </w:r>
          </w:p>
        </w:tc>
        <w:tc>
          <w:tcPr>
            <w:tcW w:w="425" w:type="dxa"/>
          </w:tcPr>
          <w:p w:rsidR="00792A6B" w:rsidRPr="00A04623" w:rsidRDefault="00D744BC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279</w:t>
            </w:r>
          </w:p>
        </w:tc>
        <w:tc>
          <w:tcPr>
            <w:tcW w:w="447" w:type="dxa"/>
          </w:tcPr>
          <w:p w:rsidR="00792A6B" w:rsidRPr="00BC4CCD" w:rsidRDefault="00D744BC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C4CCD">
              <w:rPr>
                <w:rFonts w:ascii="Times New Roman" w:hAnsi="Times New Roman" w:cs="Times New Roman"/>
                <w:sz w:val="10"/>
                <w:szCs w:val="10"/>
              </w:rPr>
              <w:t>93,09</w:t>
            </w:r>
          </w:p>
        </w:tc>
        <w:tc>
          <w:tcPr>
            <w:tcW w:w="567" w:type="dxa"/>
          </w:tcPr>
          <w:p w:rsidR="00792A6B" w:rsidRPr="00AB6935" w:rsidRDefault="00BC4CCD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6 399</w:t>
            </w:r>
          </w:p>
        </w:tc>
        <w:tc>
          <w:tcPr>
            <w:tcW w:w="567" w:type="dxa"/>
          </w:tcPr>
          <w:p w:rsidR="00792A6B" w:rsidRPr="00AB6935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6935">
              <w:rPr>
                <w:rFonts w:ascii="Times New Roman" w:hAnsi="Times New Roman" w:cs="Times New Roman"/>
                <w:sz w:val="10"/>
                <w:szCs w:val="10"/>
              </w:rPr>
              <w:t>15,0</w:t>
            </w:r>
          </w:p>
        </w:tc>
        <w:tc>
          <w:tcPr>
            <w:tcW w:w="567" w:type="dxa"/>
          </w:tcPr>
          <w:p w:rsidR="00792A6B" w:rsidRPr="00AB6935" w:rsidRDefault="00BC4CCD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4 000</w:t>
            </w:r>
          </w:p>
        </w:tc>
        <w:tc>
          <w:tcPr>
            <w:tcW w:w="567" w:type="dxa"/>
          </w:tcPr>
          <w:p w:rsidR="00792A6B" w:rsidRPr="00AB6935" w:rsidRDefault="00BC4CCD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9,38</w:t>
            </w:r>
          </w:p>
        </w:tc>
        <w:tc>
          <w:tcPr>
            <w:tcW w:w="425" w:type="dxa"/>
          </w:tcPr>
          <w:p w:rsidR="00792A6B" w:rsidRPr="00AB6935" w:rsidRDefault="00BC4CCD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2000</w:t>
            </w:r>
          </w:p>
        </w:tc>
        <w:tc>
          <w:tcPr>
            <w:tcW w:w="283" w:type="dxa"/>
          </w:tcPr>
          <w:p w:rsidR="00792A6B" w:rsidRPr="00AB6935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6935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792A6B" w:rsidRPr="00AB6935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6935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792A6B" w:rsidRPr="00AB6935" w:rsidRDefault="00BC4CCD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3200</w:t>
            </w:r>
          </w:p>
        </w:tc>
        <w:tc>
          <w:tcPr>
            <w:tcW w:w="662" w:type="dxa"/>
          </w:tcPr>
          <w:p w:rsidR="00792A6B" w:rsidRPr="00AB6935" w:rsidRDefault="00BC4CCD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800</w:t>
            </w:r>
          </w:p>
        </w:tc>
      </w:tr>
      <w:tr w:rsidR="00792A6B" w:rsidRPr="00F42295" w:rsidTr="001A06A1">
        <w:trPr>
          <w:jc w:val="center"/>
        </w:trPr>
        <w:tc>
          <w:tcPr>
            <w:tcW w:w="413" w:type="dxa"/>
          </w:tcPr>
          <w:p w:rsidR="00792A6B" w:rsidRPr="00F42295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F42295">
              <w:rPr>
                <w:rFonts w:ascii="Times New Roman" w:hAnsi="Times New Roman" w:cs="Times New Roman"/>
                <w:sz w:val="10"/>
                <w:szCs w:val="10"/>
              </w:rPr>
              <w:t>3</w:t>
            </w:r>
          </w:p>
        </w:tc>
        <w:tc>
          <w:tcPr>
            <w:tcW w:w="1319" w:type="dxa"/>
          </w:tcPr>
          <w:p w:rsidR="00792A6B" w:rsidRPr="00F42295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F42295">
              <w:rPr>
                <w:rFonts w:ascii="Times New Roman" w:hAnsi="Times New Roman" w:cs="Times New Roman"/>
                <w:sz w:val="10"/>
                <w:szCs w:val="10"/>
              </w:rPr>
              <w:t>Иультинский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A6B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11 562,76</w:t>
            </w:r>
          </w:p>
        </w:tc>
        <w:tc>
          <w:tcPr>
            <w:tcW w:w="567" w:type="dxa"/>
          </w:tcPr>
          <w:p w:rsidR="00792A6B" w:rsidRPr="00F42295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6 000</w:t>
            </w:r>
          </w:p>
        </w:tc>
        <w:tc>
          <w:tcPr>
            <w:tcW w:w="556" w:type="dxa"/>
          </w:tcPr>
          <w:p w:rsidR="00792A6B" w:rsidRPr="00F42295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6 000</w:t>
            </w:r>
          </w:p>
        </w:tc>
        <w:tc>
          <w:tcPr>
            <w:tcW w:w="992" w:type="dxa"/>
          </w:tcPr>
          <w:p w:rsidR="00792A6B" w:rsidRPr="00A04623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0,44</w:t>
            </w:r>
          </w:p>
        </w:tc>
        <w:tc>
          <w:tcPr>
            <w:tcW w:w="567" w:type="dxa"/>
          </w:tcPr>
          <w:p w:rsidR="00792A6B" w:rsidRPr="00A04623" w:rsidRDefault="00792A6B" w:rsidP="00792A6B">
            <w:pPr>
              <w:jc w:val="center"/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600</w:t>
            </w:r>
          </w:p>
        </w:tc>
        <w:tc>
          <w:tcPr>
            <w:tcW w:w="567" w:type="dxa"/>
          </w:tcPr>
          <w:p w:rsidR="00792A6B" w:rsidRPr="00A04623" w:rsidRDefault="00792A6B" w:rsidP="00792A6B">
            <w:pPr>
              <w:jc w:val="center"/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10,0</w:t>
            </w:r>
          </w:p>
        </w:tc>
        <w:tc>
          <w:tcPr>
            <w:tcW w:w="425" w:type="dxa"/>
          </w:tcPr>
          <w:p w:rsidR="00792A6B" w:rsidRPr="00A04623" w:rsidRDefault="00792A6B" w:rsidP="00792A6B">
            <w:pPr>
              <w:jc w:val="center"/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300</w:t>
            </w:r>
          </w:p>
        </w:tc>
        <w:tc>
          <w:tcPr>
            <w:tcW w:w="284" w:type="dxa"/>
          </w:tcPr>
          <w:p w:rsidR="00792A6B" w:rsidRPr="00A04623" w:rsidRDefault="00792A6B" w:rsidP="00792A6B">
            <w:pPr>
              <w:jc w:val="center"/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396" w:type="dxa"/>
          </w:tcPr>
          <w:p w:rsidR="00792A6B" w:rsidRPr="00A04623" w:rsidRDefault="00792A6B" w:rsidP="00792A6B">
            <w:pPr>
              <w:jc w:val="center"/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54" w:type="dxa"/>
          </w:tcPr>
          <w:p w:rsidR="00792A6B" w:rsidRPr="00A04623" w:rsidRDefault="00792A6B" w:rsidP="00792A6B">
            <w:pPr>
              <w:jc w:val="center"/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480</w:t>
            </w:r>
          </w:p>
        </w:tc>
        <w:tc>
          <w:tcPr>
            <w:tcW w:w="425" w:type="dxa"/>
          </w:tcPr>
          <w:p w:rsidR="00792A6B" w:rsidRPr="00A04623" w:rsidRDefault="00792A6B" w:rsidP="00792A6B">
            <w:pPr>
              <w:jc w:val="center"/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120</w:t>
            </w:r>
          </w:p>
        </w:tc>
        <w:tc>
          <w:tcPr>
            <w:tcW w:w="567" w:type="dxa"/>
          </w:tcPr>
          <w:p w:rsidR="00792A6B" w:rsidRPr="00A04623" w:rsidRDefault="00D744BC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31</w:t>
            </w:r>
            <w:r w:rsidR="00792A6B" w:rsidRPr="00A04623">
              <w:rPr>
                <w:rFonts w:ascii="Times New Roman" w:hAnsi="Times New Roman" w:cs="Times New Roman"/>
                <w:sz w:val="10"/>
                <w:szCs w:val="10"/>
              </w:rPr>
              <w:t>0</w:t>
            </w:r>
          </w:p>
        </w:tc>
        <w:tc>
          <w:tcPr>
            <w:tcW w:w="263" w:type="dxa"/>
          </w:tcPr>
          <w:p w:rsidR="00792A6B" w:rsidRPr="00A04623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46" w:type="dxa"/>
          </w:tcPr>
          <w:p w:rsidR="00792A6B" w:rsidRPr="00A04623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46" w:type="dxa"/>
          </w:tcPr>
          <w:p w:rsidR="00792A6B" w:rsidRPr="00A04623" w:rsidRDefault="00D744BC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250</w:t>
            </w:r>
          </w:p>
        </w:tc>
        <w:tc>
          <w:tcPr>
            <w:tcW w:w="425" w:type="dxa"/>
          </w:tcPr>
          <w:p w:rsidR="00792A6B" w:rsidRPr="00A04623" w:rsidRDefault="00D744BC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60</w:t>
            </w:r>
          </w:p>
        </w:tc>
        <w:tc>
          <w:tcPr>
            <w:tcW w:w="447" w:type="dxa"/>
          </w:tcPr>
          <w:p w:rsidR="00792A6B" w:rsidRPr="00BC4CCD" w:rsidRDefault="00D744BC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C4CCD">
              <w:rPr>
                <w:rFonts w:ascii="Times New Roman" w:hAnsi="Times New Roman" w:cs="Times New Roman"/>
                <w:sz w:val="10"/>
                <w:szCs w:val="10"/>
              </w:rPr>
              <w:t>51,67</w:t>
            </w:r>
          </w:p>
        </w:tc>
        <w:tc>
          <w:tcPr>
            <w:tcW w:w="567" w:type="dxa"/>
          </w:tcPr>
          <w:p w:rsidR="00792A6B" w:rsidRPr="00AB6935" w:rsidRDefault="00792A6B" w:rsidP="00792A6B">
            <w:pPr>
              <w:jc w:val="center"/>
            </w:pPr>
            <w:r w:rsidRPr="00AB6935">
              <w:rPr>
                <w:rFonts w:ascii="Times New Roman" w:hAnsi="Times New Roman" w:cs="Times New Roman"/>
                <w:sz w:val="10"/>
                <w:szCs w:val="10"/>
              </w:rPr>
              <w:t>900</w:t>
            </w:r>
          </w:p>
        </w:tc>
        <w:tc>
          <w:tcPr>
            <w:tcW w:w="567" w:type="dxa"/>
          </w:tcPr>
          <w:p w:rsidR="00792A6B" w:rsidRPr="00AB6935" w:rsidRDefault="00792A6B" w:rsidP="00792A6B">
            <w:pPr>
              <w:jc w:val="center"/>
            </w:pPr>
            <w:r w:rsidRPr="00AB6935">
              <w:rPr>
                <w:rFonts w:ascii="Times New Roman" w:hAnsi="Times New Roman" w:cs="Times New Roman"/>
                <w:sz w:val="10"/>
                <w:szCs w:val="10"/>
              </w:rPr>
              <w:t>15,0</w:t>
            </w:r>
          </w:p>
        </w:tc>
        <w:tc>
          <w:tcPr>
            <w:tcW w:w="567" w:type="dxa"/>
          </w:tcPr>
          <w:p w:rsidR="00792A6B" w:rsidRPr="00AB6935" w:rsidRDefault="00792A6B" w:rsidP="00792A6B">
            <w:pPr>
              <w:jc w:val="center"/>
            </w:pPr>
            <w:r w:rsidRPr="00AB6935">
              <w:rPr>
                <w:rFonts w:ascii="Times New Roman" w:hAnsi="Times New Roman" w:cs="Times New Roman"/>
                <w:sz w:val="10"/>
                <w:szCs w:val="10"/>
              </w:rPr>
              <w:t>600</w:t>
            </w:r>
          </w:p>
        </w:tc>
        <w:tc>
          <w:tcPr>
            <w:tcW w:w="567" w:type="dxa"/>
          </w:tcPr>
          <w:p w:rsidR="00792A6B" w:rsidRPr="00AB6935" w:rsidRDefault="00792A6B" w:rsidP="00792A6B">
            <w:pPr>
              <w:jc w:val="center"/>
            </w:pPr>
            <w:r w:rsidRPr="00AB6935">
              <w:rPr>
                <w:rFonts w:ascii="Times New Roman" w:hAnsi="Times New Roman" w:cs="Times New Roman"/>
                <w:sz w:val="10"/>
                <w:szCs w:val="10"/>
              </w:rPr>
              <w:t>10,0</w:t>
            </w:r>
          </w:p>
        </w:tc>
        <w:tc>
          <w:tcPr>
            <w:tcW w:w="425" w:type="dxa"/>
          </w:tcPr>
          <w:p w:rsidR="00792A6B" w:rsidRPr="00AB6935" w:rsidRDefault="00792A6B" w:rsidP="00792A6B">
            <w:pPr>
              <w:jc w:val="center"/>
            </w:pPr>
            <w:r w:rsidRPr="00AB6935">
              <w:rPr>
                <w:rFonts w:ascii="Times New Roman" w:hAnsi="Times New Roman" w:cs="Times New Roman"/>
                <w:sz w:val="10"/>
                <w:szCs w:val="10"/>
              </w:rPr>
              <w:t>300</w:t>
            </w:r>
          </w:p>
        </w:tc>
        <w:tc>
          <w:tcPr>
            <w:tcW w:w="283" w:type="dxa"/>
          </w:tcPr>
          <w:p w:rsidR="00792A6B" w:rsidRPr="00AB6935" w:rsidRDefault="00792A6B" w:rsidP="00792A6B">
            <w:pPr>
              <w:jc w:val="center"/>
            </w:pPr>
            <w:r w:rsidRPr="00AB6935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792A6B" w:rsidRPr="00AB6935" w:rsidRDefault="00792A6B" w:rsidP="00792A6B">
            <w:pPr>
              <w:jc w:val="center"/>
            </w:pPr>
            <w:r w:rsidRPr="00AB6935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792A6B" w:rsidRPr="00AB6935" w:rsidRDefault="00792A6B" w:rsidP="00792A6B">
            <w:pPr>
              <w:jc w:val="center"/>
            </w:pPr>
            <w:r w:rsidRPr="00AB6935">
              <w:rPr>
                <w:rFonts w:ascii="Times New Roman" w:hAnsi="Times New Roman" w:cs="Times New Roman"/>
                <w:sz w:val="10"/>
                <w:szCs w:val="10"/>
              </w:rPr>
              <w:t>480</w:t>
            </w:r>
            <w:bookmarkStart w:id="0" w:name="_GoBack"/>
            <w:bookmarkEnd w:id="0"/>
          </w:p>
        </w:tc>
        <w:tc>
          <w:tcPr>
            <w:tcW w:w="662" w:type="dxa"/>
          </w:tcPr>
          <w:p w:rsidR="00792A6B" w:rsidRPr="00AB6935" w:rsidRDefault="00792A6B" w:rsidP="00792A6B">
            <w:pPr>
              <w:jc w:val="center"/>
            </w:pPr>
            <w:r w:rsidRPr="00AB6935">
              <w:rPr>
                <w:rFonts w:ascii="Times New Roman" w:hAnsi="Times New Roman" w:cs="Times New Roman"/>
                <w:sz w:val="10"/>
                <w:szCs w:val="10"/>
              </w:rPr>
              <w:t>120</w:t>
            </w:r>
          </w:p>
        </w:tc>
      </w:tr>
      <w:tr w:rsidR="00792A6B" w:rsidRPr="00F42295" w:rsidTr="001A06A1">
        <w:trPr>
          <w:trHeight w:val="235"/>
          <w:jc w:val="center"/>
        </w:trPr>
        <w:tc>
          <w:tcPr>
            <w:tcW w:w="413" w:type="dxa"/>
          </w:tcPr>
          <w:p w:rsidR="00792A6B" w:rsidRPr="00F42295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F42295">
              <w:rPr>
                <w:rFonts w:ascii="Times New Roman" w:hAnsi="Times New Roman" w:cs="Times New Roman"/>
                <w:sz w:val="10"/>
                <w:szCs w:val="10"/>
              </w:rPr>
              <w:t>4</w:t>
            </w:r>
          </w:p>
        </w:tc>
        <w:tc>
          <w:tcPr>
            <w:tcW w:w="1319" w:type="dxa"/>
          </w:tcPr>
          <w:p w:rsidR="00792A6B" w:rsidRPr="00F42295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F42295">
              <w:rPr>
                <w:rFonts w:ascii="Times New Roman" w:hAnsi="Times New Roman" w:cs="Times New Roman"/>
                <w:sz w:val="10"/>
                <w:szCs w:val="10"/>
              </w:rPr>
              <w:t>Провиденский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A6B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2 291,41</w:t>
            </w:r>
          </w:p>
        </w:tc>
        <w:tc>
          <w:tcPr>
            <w:tcW w:w="567" w:type="dxa"/>
          </w:tcPr>
          <w:p w:rsidR="00792A6B" w:rsidRPr="001A06A1" w:rsidRDefault="00792A6B" w:rsidP="00792A6B">
            <w:pPr>
              <w:jc w:val="center"/>
              <w:rPr>
                <w:sz w:val="10"/>
                <w:szCs w:val="10"/>
              </w:rPr>
            </w:pPr>
            <w:r w:rsidRPr="001A06A1">
              <w:rPr>
                <w:sz w:val="10"/>
                <w:szCs w:val="10"/>
              </w:rPr>
              <w:t>-</w:t>
            </w:r>
          </w:p>
        </w:tc>
        <w:tc>
          <w:tcPr>
            <w:tcW w:w="556" w:type="dxa"/>
          </w:tcPr>
          <w:p w:rsidR="00792A6B" w:rsidRPr="001A06A1" w:rsidRDefault="00792A6B" w:rsidP="00792A6B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92" w:type="dxa"/>
          </w:tcPr>
          <w:p w:rsidR="00792A6B" w:rsidRPr="00A04623" w:rsidRDefault="00792A6B" w:rsidP="00792A6B">
            <w:pPr>
              <w:jc w:val="center"/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792A6B" w:rsidRPr="00A04623" w:rsidRDefault="00792A6B" w:rsidP="00792A6B">
            <w:pPr>
              <w:jc w:val="center"/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792A6B" w:rsidRPr="00A04623" w:rsidRDefault="00792A6B" w:rsidP="00792A6B">
            <w:pPr>
              <w:jc w:val="center"/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792A6B" w:rsidRPr="00A04623" w:rsidRDefault="00792A6B" w:rsidP="00792A6B">
            <w:pPr>
              <w:jc w:val="center"/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284" w:type="dxa"/>
          </w:tcPr>
          <w:p w:rsidR="00792A6B" w:rsidRPr="00A04623" w:rsidRDefault="00792A6B" w:rsidP="00792A6B">
            <w:pPr>
              <w:jc w:val="center"/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396" w:type="dxa"/>
          </w:tcPr>
          <w:p w:rsidR="00792A6B" w:rsidRPr="00A04623" w:rsidRDefault="00792A6B" w:rsidP="00792A6B">
            <w:pPr>
              <w:jc w:val="center"/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54" w:type="dxa"/>
          </w:tcPr>
          <w:p w:rsidR="00792A6B" w:rsidRPr="00A04623" w:rsidRDefault="00792A6B" w:rsidP="00792A6B">
            <w:pPr>
              <w:jc w:val="center"/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792A6B" w:rsidRPr="00A04623" w:rsidRDefault="00792A6B" w:rsidP="00792A6B">
            <w:pPr>
              <w:jc w:val="center"/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792A6B" w:rsidRPr="00A04623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263" w:type="dxa"/>
          </w:tcPr>
          <w:p w:rsidR="00792A6B" w:rsidRPr="00A04623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46" w:type="dxa"/>
          </w:tcPr>
          <w:p w:rsidR="00792A6B" w:rsidRPr="00A04623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46" w:type="dxa"/>
          </w:tcPr>
          <w:p w:rsidR="00792A6B" w:rsidRPr="00A04623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792A6B" w:rsidRPr="00A04623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47" w:type="dxa"/>
          </w:tcPr>
          <w:p w:rsidR="00792A6B" w:rsidRPr="00BC4CCD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C4CCD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792A6B" w:rsidRPr="00AB6935" w:rsidRDefault="00792A6B" w:rsidP="00792A6B">
            <w:pPr>
              <w:jc w:val="center"/>
            </w:pPr>
            <w:r w:rsidRPr="00AB6935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792A6B" w:rsidRPr="00AB6935" w:rsidRDefault="00792A6B" w:rsidP="00792A6B">
            <w:pPr>
              <w:jc w:val="center"/>
            </w:pPr>
            <w:r w:rsidRPr="00AB6935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792A6B" w:rsidRPr="00AB6935" w:rsidRDefault="00792A6B" w:rsidP="00792A6B">
            <w:pPr>
              <w:jc w:val="center"/>
            </w:pPr>
            <w:r w:rsidRPr="00AB6935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792A6B" w:rsidRPr="00AB6935" w:rsidRDefault="00792A6B" w:rsidP="00792A6B">
            <w:pPr>
              <w:jc w:val="center"/>
            </w:pPr>
            <w:r w:rsidRPr="00AB6935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792A6B" w:rsidRPr="00AB6935" w:rsidRDefault="00792A6B" w:rsidP="00792A6B">
            <w:pPr>
              <w:jc w:val="center"/>
            </w:pPr>
            <w:r w:rsidRPr="00AB6935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283" w:type="dxa"/>
          </w:tcPr>
          <w:p w:rsidR="00792A6B" w:rsidRPr="00AB6935" w:rsidRDefault="00792A6B" w:rsidP="00792A6B">
            <w:pPr>
              <w:jc w:val="center"/>
            </w:pPr>
            <w:r w:rsidRPr="00AB6935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792A6B" w:rsidRPr="00AB6935" w:rsidRDefault="00792A6B" w:rsidP="00792A6B">
            <w:pPr>
              <w:jc w:val="center"/>
            </w:pPr>
            <w:r w:rsidRPr="00AB6935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792A6B" w:rsidRPr="00AB6935" w:rsidRDefault="00792A6B" w:rsidP="00792A6B">
            <w:pPr>
              <w:jc w:val="center"/>
            </w:pPr>
            <w:r w:rsidRPr="00AB6935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662" w:type="dxa"/>
          </w:tcPr>
          <w:p w:rsidR="00792A6B" w:rsidRPr="00AB6935" w:rsidRDefault="00792A6B" w:rsidP="00792A6B">
            <w:pPr>
              <w:jc w:val="center"/>
            </w:pPr>
            <w:r w:rsidRPr="00AB6935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</w:tr>
      <w:tr w:rsidR="00792A6B" w:rsidRPr="00F42295" w:rsidTr="001A06A1">
        <w:trPr>
          <w:trHeight w:val="97"/>
          <w:jc w:val="center"/>
        </w:trPr>
        <w:tc>
          <w:tcPr>
            <w:tcW w:w="413" w:type="dxa"/>
          </w:tcPr>
          <w:p w:rsidR="00792A6B" w:rsidRPr="00F42295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F42295">
              <w:rPr>
                <w:rFonts w:ascii="Times New Roman" w:hAnsi="Times New Roman" w:cs="Times New Roman"/>
                <w:sz w:val="10"/>
                <w:szCs w:val="10"/>
              </w:rPr>
              <w:t>5</w:t>
            </w:r>
          </w:p>
        </w:tc>
        <w:tc>
          <w:tcPr>
            <w:tcW w:w="1319" w:type="dxa"/>
          </w:tcPr>
          <w:p w:rsidR="00792A6B" w:rsidRPr="00F42295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F42295">
              <w:rPr>
                <w:rFonts w:ascii="Times New Roman" w:hAnsi="Times New Roman" w:cs="Times New Roman"/>
                <w:sz w:val="10"/>
                <w:szCs w:val="10"/>
              </w:rPr>
              <w:t xml:space="preserve">Чукотский 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A6B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1 625,03</w:t>
            </w:r>
          </w:p>
        </w:tc>
        <w:tc>
          <w:tcPr>
            <w:tcW w:w="567" w:type="dxa"/>
          </w:tcPr>
          <w:p w:rsidR="00792A6B" w:rsidRPr="001A06A1" w:rsidRDefault="00792A6B" w:rsidP="00792A6B">
            <w:pPr>
              <w:jc w:val="center"/>
              <w:rPr>
                <w:sz w:val="10"/>
                <w:szCs w:val="10"/>
              </w:rPr>
            </w:pPr>
            <w:r w:rsidRPr="001A06A1">
              <w:rPr>
                <w:sz w:val="10"/>
                <w:szCs w:val="10"/>
              </w:rPr>
              <w:t>-</w:t>
            </w:r>
          </w:p>
        </w:tc>
        <w:tc>
          <w:tcPr>
            <w:tcW w:w="556" w:type="dxa"/>
          </w:tcPr>
          <w:p w:rsidR="00792A6B" w:rsidRPr="001A06A1" w:rsidRDefault="00792A6B" w:rsidP="00792A6B">
            <w:pPr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</w:t>
            </w:r>
          </w:p>
        </w:tc>
        <w:tc>
          <w:tcPr>
            <w:tcW w:w="992" w:type="dxa"/>
          </w:tcPr>
          <w:p w:rsidR="00792A6B" w:rsidRPr="00A04623" w:rsidRDefault="00792A6B" w:rsidP="00792A6B">
            <w:pPr>
              <w:jc w:val="center"/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792A6B" w:rsidRPr="00A04623" w:rsidRDefault="00792A6B" w:rsidP="00792A6B">
            <w:pPr>
              <w:jc w:val="center"/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792A6B" w:rsidRPr="00A04623" w:rsidRDefault="00792A6B" w:rsidP="00792A6B">
            <w:pPr>
              <w:jc w:val="center"/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792A6B" w:rsidRPr="00A04623" w:rsidRDefault="00792A6B" w:rsidP="00792A6B">
            <w:pPr>
              <w:jc w:val="center"/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284" w:type="dxa"/>
          </w:tcPr>
          <w:p w:rsidR="00792A6B" w:rsidRPr="00A04623" w:rsidRDefault="00792A6B" w:rsidP="00792A6B">
            <w:pPr>
              <w:jc w:val="center"/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396" w:type="dxa"/>
          </w:tcPr>
          <w:p w:rsidR="00792A6B" w:rsidRPr="00A04623" w:rsidRDefault="00792A6B" w:rsidP="00792A6B">
            <w:pPr>
              <w:jc w:val="center"/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54" w:type="dxa"/>
          </w:tcPr>
          <w:p w:rsidR="00792A6B" w:rsidRPr="00A04623" w:rsidRDefault="00792A6B" w:rsidP="00792A6B">
            <w:pPr>
              <w:jc w:val="center"/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792A6B" w:rsidRPr="00A04623" w:rsidRDefault="00792A6B" w:rsidP="00792A6B">
            <w:pPr>
              <w:jc w:val="center"/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792A6B" w:rsidRPr="00A04623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263" w:type="dxa"/>
          </w:tcPr>
          <w:p w:rsidR="00792A6B" w:rsidRPr="00A04623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46" w:type="dxa"/>
          </w:tcPr>
          <w:p w:rsidR="00792A6B" w:rsidRPr="00A04623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46" w:type="dxa"/>
          </w:tcPr>
          <w:p w:rsidR="00792A6B" w:rsidRPr="00A04623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792A6B" w:rsidRPr="00A04623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47" w:type="dxa"/>
          </w:tcPr>
          <w:p w:rsidR="00792A6B" w:rsidRPr="00BC4CCD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C4CCD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792A6B" w:rsidRPr="00AB6935" w:rsidRDefault="00792A6B" w:rsidP="00792A6B">
            <w:pPr>
              <w:jc w:val="center"/>
            </w:pPr>
            <w:r w:rsidRPr="00AB6935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792A6B" w:rsidRPr="00AB6935" w:rsidRDefault="00792A6B" w:rsidP="00792A6B">
            <w:pPr>
              <w:jc w:val="center"/>
            </w:pPr>
            <w:r w:rsidRPr="00AB6935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792A6B" w:rsidRPr="00AB6935" w:rsidRDefault="00792A6B" w:rsidP="00792A6B">
            <w:pPr>
              <w:jc w:val="center"/>
            </w:pPr>
            <w:r w:rsidRPr="00AB6935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792A6B" w:rsidRPr="00AB6935" w:rsidRDefault="00792A6B" w:rsidP="00792A6B">
            <w:pPr>
              <w:jc w:val="center"/>
            </w:pPr>
            <w:r w:rsidRPr="00AB6935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792A6B" w:rsidRPr="00AB6935" w:rsidRDefault="00792A6B" w:rsidP="00792A6B">
            <w:pPr>
              <w:jc w:val="center"/>
            </w:pPr>
            <w:r w:rsidRPr="00AB6935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283" w:type="dxa"/>
          </w:tcPr>
          <w:p w:rsidR="00792A6B" w:rsidRPr="00AB6935" w:rsidRDefault="00792A6B" w:rsidP="00792A6B">
            <w:pPr>
              <w:jc w:val="center"/>
            </w:pPr>
            <w:r w:rsidRPr="00AB6935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792A6B" w:rsidRPr="00AB6935" w:rsidRDefault="00792A6B" w:rsidP="00792A6B">
            <w:pPr>
              <w:jc w:val="center"/>
            </w:pPr>
            <w:r w:rsidRPr="00AB6935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792A6B" w:rsidRPr="00AB6935" w:rsidRDefault="00792A6B" w:rsidP="00792A6B">
            <w:pPr>
              <w:jc w:val="center"/>
            </w:pPr>
            <w:r w:rsidRPr="00AB6935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662" w:type="dxa"/>
          </w:tcPr>
          <w:p w:rsidR="00792A6B" w:rsidRPr="00AB6935" w:rsidRDefault="00792A6B" w:rsidP="00792A6B">
            <w:pPr>
              <w:jc w:val="center"/>
            </w:pPr>
            <w:r w:rsidRPr="00AB6935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</w:tr>
      <w:tr w:rsidR="00792A6B" w:rsidRPr="00F42295" w:rsidTr="001A06A1">
        <w:trPr>
          <w:jc w:val="center"/>
        </w:trPr>
        <w:tc>
          <w:tcPr>
            <w:tcW w:w="413" w:type="dxa"/>
          </w:tcPr>
          <w:p w:rsidR="00792A6B" w:rsidRPr="00F42295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F42295">
              <w:rPr>
                <w:rFonts w:ascii="Times New Roman" w:hAnsi="Times New Roman" w:cs="Times New Roman"/>
                <w:sz w:val="10"/>
                <w:szCs w:val="10"/>
              </w:rPr>
              <w:t>6</w:t>
            </w:r>
          </w:p>
        </w:tc>
        <w:tc>
          <w:tcPr>
            <w:tcW w:w="1319" w:type="dxa"/>
          </w:tcPr>
          <w:p w:rsidR="00792A6B" w:rsidRPr="00F42295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F42295">
              <w:rPr>
                <w:rFonts w:ascii="Times New Roman" w:hAnsi="Times New Roman" w:cs="Times New Roman"/>
                <w:sz w:val="10"/>
                <w:szCs w:val="10"/>
              </w:rPr>
              <w:t>Чаунский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A6B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6 352,27</w:t>
            </w:r>
          </w:p>
        </w:tc>
        <w:tc>
          <w:tcPr>
            <w:tcW w:w="567" w:type="dxa"/>
          </w:tcPr>
          <w:p w:rsidR="00792A6B" w:rsidRPr="00F42295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8 720</w:t>
            </w:r>
          </w:p>
        </w:tc>
        <w:tc>
          <w:tcPr>
            <w:tcW w:w="556" w:type="dxa"/>
          </w:tcPr>
          <w:p w:rsidR="00792A6B" w:rsidRPr="00F42295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8 720</w:t>
            </w:r>
          </w:p>
        </w:tc>
        <w:tc>
          <w:tcPr>
            <w:tcW w:w="992" w:type="dxa"/>
          </w:tcPr>
          <w:p w:rsidR="00792A6B" w:rsidRPr="00A04623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1,34</w:t>
            </w:r>
          </w:p>
        </w:tc>
        <w:tc>
          <w:tcPr>
            <w:tcW w:w="567" w:type="dxa"/>
          </w:tcPr>
          <w:p w:rsidR="00792A6B" w:rsidRPr="00A04623" w:rsidRDefault="00792A6B" w:rsidP="00792A6B">
            <w:pPr>
              <w:jc w:val="center"/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1300</w:t>
            </w:r>
          </w:p>
        </w:tc>
        <w:tc>
          <w:tcPr>
            <w:tcW w:w="567" w:type="dxa"/>
          </w:tcPr>
          <w:p w:rsidR="00792A6B" w:rsidRPr="00A04623" w:rsidRDefault="00792A6B" w:rsidP="00792A6B">
            <w:pPr>
              <w:jc w:val="center"/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14,91</w:t>
            </w:r>
          </w:p>
        </w:tc>
        <w:tc>
          <w:tcPr>
            <w:tcW w:w="425" w:type="dxa"/>
          </w:tcPr>
          <w:p w:rsidR="00792A6B" w:rsidRPr="00A04623" w:rsidRDefault="00792A6B" w:rsidP="00792A6B">
            <w:pPr>
              <w:jc w:val="center"/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650</w:t>
            </w:r>
          </w:p>
        </w:tc>
        <w:tc>
          <w:tcPr>
            <w:tcW w:w="284" w:type="dxa"/>
          </w:tcPr>
          <w:p w:rsidR="00792A6B" w:rsidRPr="00A04623" w:rsidRDefault="00792A6B" w:rsidP="00792A6B">
            <w:pPr>
              <w:jc w:val="center"/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396" w:type="dxa"/>
          </w:tcPr>
          <w:p w:rsidR="00792A6B" w:rsidRPr="00A04623" w:rsidRDefault="00792A6B" w:rsidP="00792A6B">
            <w:pPr>
              <w:jc w:val="center"/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54" w:type="dxa"/>
          </w:tcPr>
          <w:p w:rsidR="00792A6B" w:rsidRPr="00A04623" w:rsidRDefault="00792A6B" w:rsidP="00792A6B">
            <w:pPr>
              <w:jc w:val="center"/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1040</w:t>
            </w:r>
          </w:p>
        </w:tc>
        <w:tc>
          <w:tcPr>
            <w:tcW w:w="425" w:type="dxa"/>
          </w:tcPr>
          <w:p w:rsidR="00792A6B" w:rsidRPr="00A04623" w:rsidRDefault="00792A6B" w:rsidP="00792A6B">
            <w:pPr>
              <w:jc w:val="center"/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260</w:t>
            </w:r>
          </w:p>
        </w:tc>
        <w:tc>
          <w:tcPr>
            <w:tcW w:w="567" w:type="dxa"/>
          </w:tcPr>
          <w:p w:rsidR="00792A6B" w:rsidRPr="00A04623" w:rsidRDefault="00A04623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690</w:t>
            </w:r>
          </w:p>
        </w:tc>
        <w:tc>
          <w:tcPr>
            <w:tcW w:w="263" w:type="dxa"/>
          </w:tcPr>
          <w:p w:rsidR="00792A6B" w:rsidRPr="00A04623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46" w:type="dxa"/>
          </w:tcPr>
          <w:p w:rsidR="00792A6B" w:rsidRPr="00A04623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46" w:type="dxa"/>
          </w:tcPr>
          <w:p w:rsidR="00792A6B" w:rsidRPr="00A04623" w:rsidRDefault="00A04623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560</w:t>
            </w:r>
          </w:p>
        </w:tc>
        <w:tc>
          <w:tcPr>
            <w:tcW w:w="425" w:type="dxa"/>
          </w:tcPr>
          <w:p w:rsidR="00792A6B" w:rsidRPr="00A04623" w:rsidRDefault="00A04623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130</w:t>
            </w:r>
          </w:p>
        </w:tc>
        <w:tc>
          <w:tcPr>
            <w:tcW w:w="447" w:type="dxa"/>
          </w:tcPr>
          <w:p w:rsidR="00792A6B" w:rsidRPr="00BC4CCD" w:rsidRDefault="00A04623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C4CCD">
              <w:rPr>
                <w:rFonts w:ascii="Times New Roman" w:hAnsi="Times New Roman" w:cs="Times New Roman"/>
                <w:sz w:val="10"/>
                <w:szCs w:val="10"/>
              </w:rPr>
              <w:t>53,08</w:t>
            </w:r>
          </w:p>
        </w:tc>
        <w:tc>
          <w:tcPr>
            <w:tcW w:w="567" w:type="dxa"/>
          </w:tcPr>
          <w:p w:rsidR="00792A6B" w:rsidRPr="00AB6935" w:rsidRDefault="00792A6B" w:rsidP="00792A6B">
            <w:pPr>
              <w:jc w:val="center"/>
            </w:pPr>
            <w:r w:rsidRPr="00AB6935">
              <w:rPr>
                <w:rFonts w:ascii="Times New Roman" w:hAnsi="Times New Roman" w:cs="Times New Roman"/>
                <w:sz w:val="10"/>
                <w:szCs w:val="10"/>
              </w:rPr>
              <w:t>1308</w:t>
            </w:r>
          </w:p>
        </w:tc>
        <w:tc>
          <w:tcPr>
            <w:tcW w:w="567" w:type="dxa"/>
          </w:tcPr>
          <w:p w:rsidR="00792A6B" w:rsidRPr="00AB6935" w:rsidRDefault="00792A6B" w:rsidP="00792A6B">
            <w:pPr>
              <w:jc w:val="center"/>
            </w:pPr>
            <w:r w:rsidRPr="00AB6935">
              <w:rPr>
                <w:rFonts w:ascii="Times New Roman" w:hAnsi="Times New Roman" w:cs="Times New Roman"/>
                <w:sz w:val="10"/>
                <w:szCs w:val="10"/>
              </w:rPr>
              <w:t>15,0</w:t>
            </w:r>
          </w:p>
        </w:tc>
        <w:tc>
          <w:tcPr>
            <w:tcW w:w="567" w:type="dxa"/>
          </w:tcPr>
          <w:p w:rsidR="00792A6B" w:rsidRPr="00AB6935" w:rsidRDefault="00792A6B" w:rsidP="00792A6B">
            <w:pPr>
              <w:jc w:val="center"/>
            </w:pPr>
            <w:r w:rsidRPr="00AB6935">
              <w:rPr>
                <w:rFonts w:ascii="Times New Roman" w:hAnsi="Times New Roman" w:cs="Times New Roman"/>
                <w:sz w:val="10"/>
                <w:szCs w:val="10"/>
              </w:rPr>
              <w:t>1</w:t>
            </w:r>
            <w:r w:rsidR="00D57153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r w:rsidRPr="00AB6935">
              <w:rPr>
                <w:rFonts w:ascii="Times New Roman" w:hAnsi="Times New Roman" w:cs="Times New Roman"/>
                <w:sz w:val="10"/>
                <w:szCs w:val="10"/>
              </w:rPr>
              <w:t>300</w:t>
            </w:r>
          </w:p>
        </w:tc>
        <w:tc>
          <w:tcPr>
            <w:tcW w:w="567" w:type="dxa"/>
          </w:tcPr>
          <w:p w:rsidR="00792A6B" w:rsidRPr="00AB6935" w:rsidRDefault="00792A6B" w:rsidP="00792A6B">
            <w:pPr>
              <w:jc w:val="center"/>
            </w:pPr>
            <w:r w:rsidRPr="00AB6935">
              <w:rPr>
                <w:rFonts w:ascii="Times New Roman" w:hAnsi="Times New Roman" w:cs="Times New Roman"/>
                <w:sz w:val="10"/>
                <w:szCs w:val="10"/>
              </w:rPr>
              <w:t>14,91</w:t>
            </w:r>
          </w:p>
        </w:tc>
        <w:tc>
          <w:tcPr>
            <w:tcW w:w="425" w:type="dxa"/>
          </w:tcPr>
          <w:p w:rsidR="00792A6B" w:rsidRPr="00AB6935" w:rsidRDefault="00792A6B" w:rsidP="00792A6B">
            <w:pPr>
              <w:jc w:val="center"/>
            </w:pPr>
            <w:r w:rsidRPr="00AB6935">
              <w:rPr>
                <w:rFonts w:ascii="Times New Roman" w:hAnsi="Times New Roman" w:cs="Times New Roman"/>
                <w:sz w:val="10"/>
                <w:szCs w:val="10"/>
              </w:rPr>
              <w:t>650</w:t>
            </w:r>
          </w:p>
        </w:tc>
        <w:tc>
          <w:tcPr>
            <w:tcW w:w="283" w:type="dxa"/>
          </w:tcPr>
          <w:p w:rsidR="00792A6B" w:rsidRPr="00AB6935" w:rsidRDefault="00792A6B" w:rsidP="00792A6B">
            <w:pPr>
              <w:jc w:val="center"/>
            </w:pPr>
            <w:r w:rsidRPr="00AB6935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792A6B" w:rsidRPr="00AB6935" w:rsidRDefault="00792A6B" w:rsidP="00792A6B">
            <w:pPr>
              <w:jc w:val="center"/>
            </w:pPr>
            <w:r w:rsidRPr="00AB6935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792A6B" w:rsidRPr="00AB6935" w:rsidRDefault="00792A6B" w:rsidP="00792A6B">
            <w:pPr>
              <w:jc w:val="center"/>
            </w:pPr>
            <w:r w:rsidRPr="00AB6935">
              <w:rPr>
                <w:rFonts w:ascii="Times New Roman" w:hAnsi="Times New Roman" w:cs="Times New Roman"/>
                <w:sz w:val="10"/>
                <w:szCs w:val="10"/>
              </w:rPr>
              <w:t>1040</w:t>
            </w:r>
          </w:p>
        </w:tc>
        <w:tc>
          <w:tcPr>
            <w:tcW w:w="662" w:type="dxa"/>
          </w:tcPr>
          <w:p w:rsidR="00792A6B" w:rsidRPr="00AB6935" w:rsidRDefault="00AE01C1" w:rsidP="00792A6B">
            <w:pPr>
              <w:jc w:val="center"/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260</w:t>
            </w:r>
          </w:p>
        </w:tc>
      </w:tr>
      <w:tr w:rsidR="00792A6B" w:rsidRPr="00F42295" w:rsidTr="001A06A1">
        <w:trPr>
          <w:jc w:val="center"/>
        </w:trPr>
        <w:tc>
          <w:tcPr>
            <w:tcW w:w="413" w:type="dxa"/>
          </w:tcPr>
          <w:p w:rsidR="00792A6B" w:rsidRPr="00F42295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F42295">
              <w:rPr>
                <w:rFonts w:ascii="Times New Roman" w:hAnsi="Times New Roman" w:cs="Times New Roman"/>
                <w:sz w:val="10"/>
                <w:szCs w:val="10"/>
              </w:rPr>
              <w:t>7</w:t>
            </w:r>
          </w:p>
        </w:tc>
        <w:tc>
          <w:tcPr>
            <w:tcW w:w="1319" w:type="dxa"/>
          </w:tcPr>
          <w:p w:rsidR="00792A6B" w:rsidRPr="00F42295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F42295">
              <w:rPr>
                <w:rFonts w:ascii="Times New Roman" w:hAnsi="Times New Roman" w:cs="Times New Roman"/>
                <w:sz w:val="10"/>
                <w:szCs w:val="10"/>
              </w:rPr>
              <w:t>Охотничье хозяйство Яблоневое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A6B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476,76</w:t>
            </w:r>
          </w:p>
        </w:tc>
        <w:tc>
          <w:tcPr>
            <w:tcW w:w="567" w:type="dxa"/>
          </w:tcPr>
          <w:p w:rsidR="00792A6B" w:rsidRPr="00F42295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1 144</w:t>
            </w:r>
          </w:p>
        </w:tc>
        <w:tc>
          <w:tcPr>
            <w:tcW w:w="556" w:type="dxa"/>
          </w:tcPr>
          <w:p w:rsidR="00792A6B" w:rsidRPr="00F42295" w:rsidRDefault="000D4C84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1 502</w:t>
            </w:r>
          </w:p>
        </w:tc>
        <w:tc>
          <w:tcPr>
            <w:tcW w:w="992" w:type="dxa"/>
          </w:tcPr>
          <w:p w:rsidR="00792A6B" w:rsidRPr="00A04623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2,4</w:t>
            </w:r>
          </w:p>
        </w:tc>
        <w:tc>
          <w:tcPr>
            <w:tcW w:w="567" w:type="dxa"/>
          </w:tcPr>
          <w:p w:rsidR="00792A6B" w:rsidRPr="00A04623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15</w:t>
            </w:r>
          </w:p>
        </w:tc>
        <w:tc>
          <w:tcPr>
            <w:tcW w:w="567" w:type="dxa"/>
          </w:tcPr>
          <w:p w:rsidR="00792A6B" w:rsidRPr="00A04623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8,98</w:t>
            </w:r>
          </w:p>
        </w:tc>
        <w:tc>
          <w:tcPr>
            <w:tcW w:w="425" w:type="dxa"/>
          </w:tcPr>
          <w:p w:rsidR="00792A6B" w:rsidRPr="00A04623" w:rsidRDefault="00792A6B" w:rsidP="00792A6B">
            <w:pPr>
              <w:jc w:val="center"/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284" w:type="dxa"/>
          </w:tcPr>
          <w:p w:rsidR="00792A6B" w:rsidRPr="00A04623" w:rsidRDefault="00792A6B" w:rsidP="00792A6B">
            <w:pPr>
              <w:jc w:val="center"/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396" w:type="dxa"/>
          </w:tcPr>
          <w:p w:rsidR="00792A6B" w:rsidRPr="00A04623" w:rsidRDefault="00792A6B" w:rsidP="00792A6B">
            <w:pPr>
              <w:jc w:val="center"/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54" w:type="dxa"/>
          </w:tcPr>
          <w:p w:rsidR="00792A6B" w:rsidRPr="00A04623" w:rsidRDefault="00792A6B" w:rsidP="00792A6B">
            <w:pPr>
              <w:jc w:val="center"/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792A6B" w:rsidRPr="00A04623" w:rsidRDefault="00792A6B" w:rsidP="00792A6B">
            <w:pPr>
              <w:jc w:val="center"/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792A6B" w:rsidRPr="00A04623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15</w:t>
            </w:r>
          </w:p>
        </w:tc>
        <w:tc>
          <w:tcPr>
            <w:tcW w:w="263" w:type="dxa"/>
          </w:tcPr>
          <w:p w:rsidR="00792A6B" w:rsidRPr="00A04623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46" w:type="dxa"/>
          </w:tcPr>
          <w:p w:rsidR="00792A6B" w:rsidRPr="00A04623" w:rsidRDefault="00792A6B" w:rsidP="00792A6B">
            <w:pPr>
              <w:jc w:val="center"/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46" w:type="dxa"/>
          </w:tcPr>
          <w:p w:rsidR="00792A6B" w:rsidRPr="00A04623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15</w:t>
            </w:r>
          </w:p>
        </w:tc>
        <w:tc>
          <w:tcPr>
            <w:tcW w:w="425" w:type="dxa"/>
          </w:tcPr>
          <w:p w:rsidR="00792A6B" w:rsidRPr="00A04623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47" w:type="dxa"/>
          </w:tcPr>
          <w:p w:rsidR="00792A6B" w:rsidRPr="00BC4CCD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C4CCD">
              <w:rPr>
                <w:rFonts w:ascii="Times New Roman" w:hAnsi="Times New Roman" w:cs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</w:tcPr>
          <w:p w:rsidR="00792A6B" w:rsidRPr="0075113C" w:rsidRDefault="0075113C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75113C">
              <w:rPr>
                <w:rFonts w:ascii="Times New Roman" w:hAnsi="Times New Roman" w:cs="Times New Roman"/>
                <w:sz w:val="10"/>
                <w:szCs w:val="10"/>
              </w:rPr>
              <w:t>225</w:t>
            </w:r>
          </w:p>
        </w:tc>
        <w:tc>
          <w:tcPr>
            <w:tcW w:w="567" w:type="dxa"/>
          </w:tcPr>
          <w:p w:rsidR="00792A6B" w:rsidRPr="0075113C" w:rsidRDefault="0075113C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75113C">
              <w:rPr>
                <w:rFonts w:ascii="Times New Roman" w:hAnsi="Times New Roman" w:cs="Times New Roman"/>
                <w:sz w:val="10"/>
                <w:szCs w:val="10"/>
              </w:rPr>
              <w:t>14,98</w:t>
            </w:r>
          </w:p>
        </w:tc>
        <w:tc>
          <w:tcPr>
            <w:tcW w:w="567" w:type="dxa"/>
          </w:tcPr>
          <w:p w:rsidR="00792A6B" w:rsidRPr="000A5730" w:rsidRDefault="000A5730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A5730">
              <w:rPr>
                <w:rFonts w:ascii="Times New Roman" w:hAnsi="Times New Roman" w:cs="Times New Roman"/>
                <w:sz w:val="10"/>
                <w:szCs w:val="10"/>
              </w:rPr>
              <w:t>50</w:t>
            </w:r>
          </w:p>
        </w:tc>
        <w:tc>
          <w:tcPr>
            <w:tcW w:w="567" w:type="dxa"/>
          </w:tcPr>
          <w:p w:rsidR="00792A6B" w:rsidRPr="000A5730" w:rsidRDefault="000A5730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A5730">
              <w:rPr>
                <w:rFonts w:ascii="Times New Roman" w:hAnsi="Times New Roman" w:cs="Times New Roman"/>
                <w:sz w:val="10"/>
                <w:szCs w:val="10"/>
              </w:rPr>
              <w:t>3,33</w:t>
            </w:r>
          </w:p>
        </w:tc>
        <w:tc>
          <w:tcPr>
            <w:tcW w:w="425" w:type="dxa"/>
          </w:tcPr>
          <w:p w:rsidR="00792A6B" w:rsidRPr="00D57153" w:rsidRDefault="00792A6B" w:rsidP="00792A6B">
            <w:pPr>
              <w:jc w:val="center"/>
            </w:pPr>
            <w:r w:rsidRPr="00D5715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283" w:type="dxa"/>
          </w:tcPr>
          <w:p w:rsidR="00792A6B" w:rsidRPr="00D57153" w:rsidRDefault="00792A6B" w:rsidP="00792A6B">
            <w:pPr>
              <w:jc w:val="center"/>
            </w:pPr>
            <w:r w:rsidRPr="00D5715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792A6B" w:rsidRPr="00D57153" w:rsidRDefault="00792A6B" w:rsidP="00792A6B">
            <w:pPr>
              <w:jc w:val="center"/>
            </w:pPr>
            <w:r w:rsidRPr="00D5715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792A6B" w:rsidRPr="00D57153" w:rsidRDefault="00792A6B" w:rsidP="00792A6B">
            <w:pPr>
              <w:jc w:val="center"/>
            </w:pPr>
            <w:r w:rsidRPr="00D5715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662" w:type="dxa"/>
          </w:tcPr>
          <w:p w:rsidR="00792A6B" w:rsidRPr="00D57153" w:rsidRDefault="00792A6B" w:rsidP="00792A6B">
            <w:pPr>
              <w:jc w:val="center"/>
            </w:pPr>
            <w:r w:rsidRPr="00D5715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</w:tr>
      <w:tr w:rsidR="00792A6B" w:rsidRPr="00F42295" w:rsidTr="001A06A1">
        <w:trPr>
          <w:jc w:val="center"/>
        </w:trPr>
        <w:tc>
          <w:tcPr>
            <w:tcW w:w="413" w:type="dxa"/>
          </w:tcPr>
          <w:p w:rsidR="00792A6B" w:rsidRPr="00F42295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F42295">
              <w:rPr>
                <w:rFonts w:ascii="Times New Roman" w:hAnsi="Times New Roman" w:cs="Times New Roman"/>
                <w:sz w:val="10"/>
                <w:szCs w:val="10"/>
              </w:rPr>
              <w:t>8</w:t>
            </w:r>
          </w:p>
        </w:tc>
        <w:tc>
          <w:tcPr>
            <w:tcW w:w="1319" w:type="dxa"/>
          </w:tcPr>
          <w:p w:rsidR="00792A6B" w:rsidRPr="00F42295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F42295">
              <w:rPr>
                <w:rFonts w:ascii="Times New Roman" w:hAnsi="Times New Roman" w:cs="Times New Roman"/>
                <w:sz w:val="10"/>
                <w:szCs w:val="10"/>
              </w:rPr>
              <w:t>Охотничье хозяйство Березовое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A6B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493,127</w:t>
            </w:r>
          </w:p>
        </w:tc>
        <w:tc>
          <w:tcPr>
            <w:tcW w:w="567" w:type="dxa"/>
          </w:tcPr>
          <w:p w:rsidR="00792A6B" w:rsidRPr="00F42295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3 617</w:t>
            </w:r>
          </w:p>
        </w:tc>
        <w:tc>
          <w:tcPr>
            <w:tcW w:w="556" w:type="dxa"/>
          </w:tcPr>
          <w:p w:rsidR="00792A6B" w:rsidRPr="00F42295" w:rsidRDefault="000D4C84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350</w:t>
            </w:r>
          </w:p>
        </w:tc>
        <w:tc>
          <w:tcPr>
            <w:tcW w:w="992" w:type="dxa"/>
          </w:tcPr>
          <w:p w:rsidR="00792A6B" w:rsidRPr="00A04623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7,34</w:t>
            </w:r>
          </w:p>
        </w:tc>
        <w:tc>
          <w:tcPr>
            <w:tcW w:w="567" w:type="dxa"/>
          </w:tcPr>
          <w:p w:rsidR="00792A6B" w:rsidRPr="00A04623" w:rsidRDefault="00792A6B" w:rsidP="00792A6B">
            <w:pPr>
              <w:jc w:val="center"/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792A6B" w:rsidRPr="00A04623" w:rsidRDefault="00792A6B" w:rsidP="00792A6B">
            <w:pPr>
              <w:jc w:val="center"/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792A6B" w:rsidRPr="00A04623" w:rsidRDefault="00792A6B" w:rsidP="00792A6B">
            <w:pPr>
              <w:jc w:val="center"/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284" w:type="dxa"/>
          </w:tcPr>
          <w:p w:rsidR="00792A6B" w:rsidRPr="00A04623" w:rsidRDefault="00792A6B" w:rsidP="00792A6B">
            <w:pPr>
              <w:jc w:val="center"/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396" w:type="dxa"/>
          </w:tcPr>
          <w:p w:rsidR="00792A6B" w:rsidRPr="00A04623" w:rsidRDefault="00792A6B" w:rsidP="00792A6B">
            <w:pPr>
              <w:jc w:val="center"/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54" w:type="dxa"/>
          </w:tcPr>
          <w:p w:rsidR="00792A6B" w:rsidRPr="00A04623" w:rsidRDefault="00792A6B" w:rsidP="00792A6B">
            <w:pPr>
              <w:jc w:val="center"/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792A6B" w:rsidRPr="00A04623" w:rsidRDefault="00792A6B" w:rsidP="00792A6B">
            <w:pPr>
              <w:jc w:val="center"/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792A6B" w:rsidRPr="00A04623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263" w:type="dxa"/>
          </w:tcPr>
          <w:p w:rsidR="00792A6B" w:rsidRPr="00A04623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46" w:type="dxa"/>
          </w:tcPr>
          <w:p w:rsidR="00792A6B" w:rsidRPr="00A04623" w:rsidRDefault="00792A6B" w:rsidP="00792A6B">
            <w:pPr>
              <w:jc w:val="center"/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46" w:type="dxa"/>
          </w:tcPr>
          <w:p w:rsidR="00792A6B" w:rsidRPr="00A04623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792A6B" w:rsidRPr="00A04623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47" w:type="dxa"/>
          </w:tcPr>
          <w:p w:rsidR="00792A6B" w:rsidRPr="00BC4CCD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C4CCD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792A6B" w:rsidRPr="0075113C" w:rsidRDefault="0075113C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75113C">
              <w:rPr>
                <w:rFonts w:ascii="Times New Roman" w:hAnsi="Times New Roman" w:cs="Times New Roman"/>
                <w:sz w:val="10"/>
                <w:szCs w:val="10"/>
              </w:rPr>
              <w:t>52</w:t>
            </w:r>
          </w:p>
        </w:tc>
        <w:tc>
          <w:tcPr>
            <w:tcW w:w="567" w:type="dxa"/>
          </w:tcPr>
          <w:p w:rsidR="00792A6B" w:rsidRPr="0075113C" w:rsidRDefault="0075113C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75113C">
              <w:rPr>
                <w:rFonts w:ascii="Times New Roman" w:hAnsi="Times New Roman" w:cs="Times New Roman"/>
                <w:sz w:val="10"/>
                <w:szCs w:val="10"/>
              </w:rPr>
              <w:t>14,86</w:t>
            </w:r>
          </w:p>
        </w:tc>
        <w:tc>
          <w:tcPr>
            <w:tcW w:w="567" w:type="dxa"/>
          </w:tcPr>
          <w:p w:rsidR="00792A6B" w:rsidRPr="000A5730" w:rsidRDefault="00792A6B" w:rsidP="00792A6B">
            <w:pPr>
              <w:jc w:val="center"/>
            </w:pPr>
            <w:r w:rsidRPr="000A573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792A6B" w:rsidRPr="000A5730" w:rsidRDefault="00792A6B" w:rsidP="00792A6B">
            <w:pPr>
              <w:jc w:val="center"/>
            </w:pPr>
            <w:r w:rsidRPr="000A573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792A6B" w:rsidRPr="00D57153" w:rsidRDefault="00792A6B" w:rsidP="00792A6B">
            <w:pPr>
              <w:jc w:val="center"/>
            </w:pPr>
            <w:r w:rsidRPr="00D5715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283" w:type="dxa"/>
          </w:tcPr>
          <w:p w:rsidR="00792A6B" w:rsidRPr="00D57153" w:rsidRDefault="00792A6B" w:rsidP="00792A6B">
            <w:pPr>
              <w:jc w:val="center"/>
            </w:pPr>
            <w:r w:rsidRPr="00D5715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792A6B" w:rsidRPr="00D57153" w:rsidRDefault="00792A6B" w:rsidP="00792A6B">
            <w:pPr>
              <w:jc w:val="center"/>
            </w:pPr>
            <w:r w:rsidRPr="00D5715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792A6B" w:rsidRPr="00D57153" w:rsidRDefault="00792A6B" w:rsidP="00792A6B">
            <w:pPr>
              <w:jc w:val="center"/>
            </w:pPr>
            <w:r w:rsidRPr="00D5715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662" w:type="dxa"/>
          </w:tcPr>
          <w:p w:rsidR="00792A6B" w:rsidRPr="00D57153" w:rsidRDefault="00792A6B" w:rsidP="00792A6B">
            <w:pPr>
              <w:jc w:val="center"/>
            </w:pPr>
            <w:r w:rsidRPr="00D5715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</w:tr>
      <w:tr w:rsidR="00792A6B" w:rsidRPr="00F42295" w:rsidTr="001A06A1">
        <w:trPr>
          <w:jc w:val="center"/>
        </w:trPr>
        <w:tc>
          <w:tcPr>
            <w:tcW w:w="413" w:type="dxa"/>
          </w:tcPr>
          <w:p w:rsidR="00792A6B" w:rsidRPr="00F42295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F42295">
              <w:rPr>
                <w:rFonts w:ascii="Times New Roman" w:hAnsi="Times New Roman" w:cs="Times New Roman"/>
                <w:sz w:val="10"/>
                <w:szCs w:val="10"/>
              </w:rPr>
              <w:t>9</w:t>
            </w:r>
          </w:p>
        </w:tc>
        <w:tc>
          <w:tcPr>
            <w:tcW w:w="1319" w:type="dxa"/>
          </w:tcPr>
          <w:p w:rsidR="00792A6B" w:rsidRPr="00F42295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F42295">
              <w:rPr>
                <w:rFonts w:ascii="Times New Roman" w:hAnsi="Times New Roman" w:cs="Times New Roman"/>
                <w:sz w:val="10"/>
                <w:szCs w:val="10"/>
              </w:rPr>
              <w:t>Охотничье хозяйство Тамватней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A6B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668,775</w:t>
            </w:r>
          </w:p>
        </w:tc>
        <w:tc>
          <w:tcPr>
            <w:tcW w:w="567" w:type="dxa"/>
          </w:tcPr>
          <w:p w:rsidR="00792A6B" w:rsidRPr="00F42295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856</w:t>
            </w:r>
          </w:p>
        </w:tc>
        <w:tc>
          <w:tcPr>
            <w:tcW w:w="556" w:type="dxa"/>
          </w:tcPr>
          <w:p w:rsidR="00792A6B" w:rsidRPr="00F42295" w:rsidRDefault="000D4C84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1 237</w:t>
            </w:r>
          </w:p>
        </w:tc>
        <w:tc>
          <w:tcPr>
            <w:tcW w:w="992" w:type="dxa"/>
          </w:tcPr>
          <w:p w:rsidR="00792A6B" w:rsidRPr="00A04623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1,28</w:t>
            </w:r>
          </w:p>
        </w:tc>
        <w:tc>
          <w:tcPr>
            <w:tcW w:w="567" w:type="dxa"/>
          </w:tcPr>
          <w:p w:rsidR="00792A6B" w:rsidRPr="00A04623" w:rsidRDefault="00792A6B" w:rsidP="00792A6B">
            <w:pPr>
              <w:jc w:val="center"/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</w:tcPr>
          <w:p w:rsidR="00792A6B" w:rsidRPr="00A04623" w:rsidRDefault="00792A6B" w:rsidP="00792A6B">
            <w:pPr>
              <w:jc w:val="center"/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2,57</w:t>
            </w:r>
          </w:p>
        </w:tc>
        <w:tc>
          <w:tcPr>
            <w:tcW w:w="425" w:type="dxa"/>
          </w:tcPr>
          <w:p w:rsidR="00792A6B" w:rsidRPr="00A04623" w:rsidRDefault="00792A6B" w:rsidP="00792A6B">
            <w:pPr>
              <w:jc w:val="center"/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284" w:type="dxa"/>
          </w:tcPr>
          <w:p w:rsidR="00792A6B" w:rsidRPr="00A04623" w:rsidRDefault="00792A6B" w:rsidP="00792A6B">
            <w:pPr>
              <w:jc w:val="center"/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396" w:type="dxa"/>
          </w:tcPr>
          <w:p w:rsidR="00792A6B" w:rsidRPr="00A04623" w:rsidRDefault="00792A6B" w:rsidP="00792A6B">
            <w:pPr>
              <w:jc w:val="center"/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54" w:type="dxa"/>
          </w:tcPr>
          <w:p w:rsidR="00792A6B" w:rsidRPr="00A04623" w:rsidRDefault="00792A6B" w:rsidP="00792A6B">
            <w:pPr>
              <w:jc w:val="center"/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792A6B" w:rsidRPr="00A04623" w:rsidRDefault="00792A6B" w:rsidP="00792A6B">
            <w:pPr>
              <w:jc w:val="center"/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792A6B" w:rsidRPr="00A04623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10</w:t>
            </w:r>
            <w:r w:rsidR="00A04623" w:rsidRPr="00A04623">
              <w:rPr>
                <w:rFonts w:ascii="Times New Roman" w:hAnsi="Times New Roman" w:cs="Times New Roman"/>
                <w:sz w:val="10"/>
                <w:szCs w:val="10"/>
              </w:rPr>
              <w:t>0</w:t>
            </w:r>
          </w:p>
        </w:tc>
        <w:tc>
          <w:tcPr>
            <w:tcW w:w="263" w:type="dxa"/>
          </w:tcPr>
          <w:p w:rsidR="00792A6B" w:rsidRPr="00A04623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46" w:type="dxa"/>
          </w:tcPr>
          <w:p w:rsidR="00792A6B" w:rsidRPr="00A04623" w:rsidRDefault="00792A6B" w:rsidP="00792A6B">
            <w:pPr>
              <w:jc w:val="center"/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46" w:type="dxa"/>
          </w:tcPr>
          <w:p w:rsidR="00792A6B" w:rsidRPr="00A04623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10</w:t>
            </w:r>
            <w:r w:rsidR="00A04623" w:rsidRPr="00A04623">
              <w:rPr>
                <w:rFonts w:ascii="Times New Roman" w:hAnsi="Times New Roman" w:cs="Times New Roman"/>
                <w:sz w:val="10"/>
                <w:szCs w:val="10"/>
              </w:rPr>
              <w:t>0</w:t>
            </w:r>
          </w:p>
        </w:tc>
        <w:tc>
          <w:tcPr>
            <w:tcW w:w="425" w:type="dxa"/>
          </w:tcPr>
          <w:p w:rsidR="00792A6B" w:rsidRPr="00A04623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47" w:type="dxa"/>
          </w:tcPr>
          <w:p w:rsidR="00792A6B" w:rsidRPr="00BC4CCD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C4CCD">
              <w:rPr>
                <w:rFonts w:ascii="Times New Roman" w:hAnsi="Times New Roman" w:cs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</w:tcPr>
          <w:p w:rsidR="00792A6B" w:rsidRPr="008562F7" w:rsidRDefault="0075113C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8562F7">
              <w:rPr>
                <w:rFonts w:ascii="Times New Roman" w:hAnsi="Times New Roman" w:cs="Times New Roman"/>
                <w:sz w:val="10"/>
                <w:szCs w:val="10"/>
              </w:rPr>
              <w:t>185</w:t>
            </w:r>
          </w:p>
        </w:tc>
        <w:tc>
          <w:tcPr>
            <w:tcW w:w="567" w:type="dxa"/>
          </w:tcPr>
          <w:p w:rsidR="00792A6B" w:rsidRPr="008562F7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8562F7">
              <w:rPr>
                <w:rFonts w:ascii="Times New Roman" w:hAnsi="Times New Roman" w:cs="Times New Roman"/>
                <w:sz w:val="10"/>
                <w:szCs w:val="10"/>
              </w:rPr>
              <w:t>14,96</w:t>
            </w:r>
          </w:p>
        </w:tc>
        <w:tc>
          <w:tcPr>
            <w:tcW w:w="567" w:type="dxa"/>
          </w:tcPr>
          <w:p w:rsidR="00792A6B" w:rsidRPr="000A5730" w:rsidRDefault="000A5730" w:rsidP="00792A6B">
            <w:pPr>
              <w:jc w:val="center"/>
            </w:pPr>
            <w:r w:rsidRPr="000A5730">
              <w:rPr>
                <w:rFonts w:ascii="Times New Roman" w:hAnsi="Times New Roman" w:cs="Times New Roman"/>
                <w:sz w:val="10"/>
                <w:szCs w:val="10"/>
              </w:rPr>
              <w:t>38</w:t>
            </w:r>
          </w:p>
        </w:tc>
        <w:tc>
          <w:tcPr>
            <w:tcW w:w="567" w:type="dxa"/>
          </w:tcPr>
          <w:p w:rsidR="00792A6B" w:rsidRPr="000A5730" w:rsidRDefault="000A5730" w:rsidP="00792A6B">
            <w:pPr>
              <w:jc w:val="center"/>
            </w:pPr>
            <w:r w:rsidRPr="000A5730">
              <w:rPr>
                <w:rFonts w:ascii="Times New Roman" w:hAnsi="Times New Roman" w:cs="Times New Roman"/>
                <w:sz w:val="10"/>
                <w:szCs w:val="10"/>
              </w:rPr>
              <w:t>3,08</w:t>
            </w:r>
          </w:p>
        </w:tc>
        <w:tc>
          <w:tcPr>
            <w:tcW w:w="425" w:type="dxa"/>
          </w:tcPr>
          <w:p w:rsidR="00792A6B" w:rsidRPr="00D57153" w:rsidRDefault="00792A6B" w:rsidP="00792A6B">
            <w:pPr>
              <w:jc w:val="center"/>
            </w:pPr>
            <w:r w:rsidRPr="00D5715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283" w:type="dxa"/>
          </w:tcPr>
          <w:p w:rsidR="00792A6B" w:rsidRPr="00D57153" w:rsidRDefault="00792A6B" w:rsidP="00792A6B">
            <w:pPr>
              <w:jc w:val="center"/>
            </w:pPr>
            <w:r w:rsidRPr="00D5715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792A6B" w:rsidRPr="00D57153" w:rsidRDefault="00792A6B" w:rsidP="00792A6B">
            <w:pPr>
              <w:jc w:val="center"/>
            </w:pPr>
            <w:r w:rsidRPr="00D5715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792A6B" w:rsidRPr="00D57153" w:rsidRDefault="00792A6B" w:rsidP="00792A6B">
            <w:pPr>
              <w:jc w:val="center"/>
            </w:pPr>
            <w:r w:rsidRPr="00D5715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662" w:type="dxa"/>
          </w:tcPr>
          <w:p w:rsidR="00792A6B" w:rsidRPr="00D57153" w:rsidRDefault="00792A6B" w:rsidP="00792A6B">
            <w:pPr>
              <w:jc w:val="center"/>
            </w:pPr>
            <w:r w:rsidRPr="00D5715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</w:tr>
      <w:tr w:rsidR="00792A6B" w:rsidRPr="00F42295" w:rsidTr="001A06A1">
        <w:trPr>
          <w:jc w:val="center"/>
        </w:trPr>
        <w:tc>
          <w:tcPr>
            <w:tcW w:w="413" w:type="dxa"/>
          </w:tcPr>
          <w:p w:rsidR="00792A6B" w:rsidRPr="00F42295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F42295">
              <w:rPr>
                <w:rFonts w:ascii="Times New Roman" w:hAnsi="Times New Roman" w:cs="Times New Roman"/>
                <w:sz w:val="10"/>
                <w:szCs w:val="10"/>
              </w:rPr>
              <w:t>10</w:t>
            </w:r>
          </w:p>
        </w:tc>
        <w:tc>
          <w:tcPr>
            <w:tcW w:w="1319" w:type="dxa"/>
          </w:tcPr>
          <w:p w:rsidR="00792A6B" w:rsidRPr="00F42295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F42295">
              <w:rPr>
                <w:rFonts w:ascii="Times New Roman" w:hAnsi="Times New Roman" w:cs="Times New Roman"/>
                <w:sz w:val="10"/>
                <w:szCs w:val="10"/>
              </w:rPr>
              <w:t>Охотничье хозяйство Великая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A6B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381,3</w:t>
            </w:r>
          </w:p>
        </w:tc>
        <w:tc>
          <w:tcPr>
            <w:tcW w:w="567" w:type="dxa"/>
          </w:tcPr>
          <w:p w:rsidR="00792A6B" w:rsidRPr="00F42295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56" w:type="dxa"/>
          </w:tcPr>
          <w:p w:rsidR="00792A6B" w:rsidRPr="00F42295" w:rsidRDefault="000D4C84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992" w:type="dxa"/>
          </w:tcPr>
          <w:p w:rsidR="00792A6B" w:rsidRPr="00A04623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792A6B" w:rsidRPr="00A04623" w:rsidRDefault="00792A6B" w:rsidP="00792A6B">
            <w:pPr>
              <w:jc w:val="center"/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792A6B" w:rsidRPr="00A04623" w:rsidRDefault="00792A6B" w:rsidP="00792A6B">
            <w:pPr>
              <w:jc w:val="center"/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792A6B" w:rsidRPr="00A04623" w:rsidRDefault="00792A6B" w:rsidP="00792A6B">
            <w:pPr>
              <w:jc w:val="center"/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284" w:type="dxa"/>
          </w:tcPr>
          <w:p w:rsidR="00792A6B" w:rsidRPr="00A04623" w:rsidRDefault="00792A6B" w:rsidP="00792A6B">
            <w:pPr>
              <w:jc w:val="center"/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396" w:type="dxa"/>
          </w:tcPr>
          <w:p w:rsidR="00792A6B" w:rsidRPr="00A04623" w:rsidRDefault="00792A6B" w:rsidP="00792A6B">
            <w:pPr>
              <w:jc w:val="center"/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54" w:type="dxa"/>
          </w:tcPr>
          <w:p w:rsidR="00792A6B" w:rsidRPr="00A04623" w:rsidRDefault="00792A6B" w:rsidP="00792A6B">
            <w:pPr>
              <w:jc w:val="center"/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792A6B" w:rsidRPr="00A04623" w:rsidRDefault="00792A6B" w:rsidP="00792A6B">
            <w:pPr>
              <w:jc w:val="center"/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792A6B" w:rsidRPr="00A04623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263" w:type="dxa"/>
          </w:tcPr>
          <w:p w:rsidR="00792A6B" w:rsidRPr="00A04623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46" w:type="dxa"/>
          </w:tcPr>
          <w:p w:rsidR="00792A6B" w:rsidRPr="00A04623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46" w:type="dxa"/>
          </w:tcPr>
          <w:p w:rsidR="00792A6B" w:rsidRPr="00A04623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792A6B" w:rsidRPr="00A04623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47" w:type="dxa"/>
          </w:tcPr>
          <w:p w:rsidR="00792A6B" w:rsidRPr="00BC4CCD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C4CCD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792A6B" w:rsidRPr="008562F7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8562F7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792A6B" w:rsidRPr="008562F7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8562F7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792A6B" w:rsidRPr="000A5730" w:rsidRDefault="00792A6B" w:rsidP="00792A6B">
            <w:pPr>
              <w:jc w:val="center"/>
            </w:pPr>
            <w:r w:rsidRPr="000A573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792A6B" w:rsidRPr="000A5730" w:rsidRDefault="00792A6B" w:rsidP="00792A6B">
            <w:pPr>
              <w:jc w:val="center"/>
            </w:pPr>
            <w:r w:rsidRPr="000A573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792A6B" w:rsidRPr="00D57153" w:rsidRDefault="00792A6B" w:rsidP="00792A6B">
            <w:pPr>
              <w:jc w:val="center"/>
            </w:pPr>
            <w:r w:rsidRPr="00D5715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283" w:type="dxa"/>
          </w:tcPr>
          <w:p w:rsidR="00792A6B" w:rsidRPr="00D57153" w:rsidRDefault="00792A6B" w:rsidP="00792A6B">
            <w:pPr>
              <w:jc w:val="center"/>
            </w:pPr>
            <w:r w:rsidRPr="00D5715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792A6B" w:rsidRPr="00D57153" w:rsidRDefault="00792A6B" w:rsidP="00792A6B">
            <w:pPr>
              <w:jc w:val="center"/>
            </w:pPr>
            <w:r w:rsidRPr="00D5715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792A6B" w:rsidRPr="00D57153" w:rsidRDefault="00792A6B" w:rsidP="00792A6B">
            <w:pPr>
              <w:jc w:val="center"/>
            </w:pPr>
            <w:r w:rsidRPr="00D5715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662" w:type="dxa"/>
          </w:tcPr>
          <w:p w:rsidR="00792A6B" w:rsidRPr="00D57153" w:rsidRDefault="00792A6B" w:rsidP="00792A6B">
            <w:pPr>
              <w:jc w:val="center"/>
            </w:pPr>
            <w:r w:rsidRPr="00D5715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</w:tr>
      <w:tr w:rsidR="00792A6B" w:rsidRPr="00F42295" w:rsidTr="001A06A1">
        <w:trPr>
          <w:jc w:val="center"/>
        </w:trPr>
        <w:tc>
          <w:tcPr>
            <w:tcW w:w="413" w:type="dxa"/>
          </w:tcPr>
          <w:p w:rsidR="00792A6B" w:rsidRPr="00F42295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F42295">
              <w:rPr>
                <w:rFonts w:ascii="Times New Roman" w:hAnsi="Times New Roman" w:cs="Times New Roman"/>
                <w:sz w:val="10"/>
                <w:szCs w:val="10"/>
              </w:rPr>
              <w:t>11</w:t>
            </w:r>
          </w:p>
        </w:tc>
        <w:tc>
          <w:tcPr>
            <w:tcW w:w="1319" w:type="dxa"/>
          </w:tcPr>
          <w:p w:rsidR="00792A6B" w:rsidRPr="00F42295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F42295">
              <w:rPr>
                <w:rFonts w:ascii="Times New Roman" w:hAnsi="Times New Roman" w:cs="Times New Roman"/>
                <w:sz w:val="10"/>
                <w:szCs w:val="10"/>
              </w:rPr>
              <w:t>Охотничье хозяйство Красное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A6B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581,5</w:t>
            </w:r>
          </w:p>
        </w:tc>
        <w:tc>
          <w:tcPr>
            <w:tcW w:w="567" w:type="dxa"/>
          </w:tcPr>
          <w:p w:rsidR="00792A6B" w:rsidRPr="00F42295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1 622</w:t>
            </w:r>
          </w:p>
        </w:tc>
        <w:tc>
          <w:tcPr>
            <w:tcW w:w="556" w:type="dxa"/>
          </w:tcPr>
          <w:p w:rsidR="00792A6B" w:rsidRPr="00F42295" w:rsidRDefault="000D4C84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1 192</w:t>
            </w:r>
          </w:p>
        </w:tc>
        <w:tc>
          <w:tcPr>
            <w:tcW w:w="992" w:type="dxa"/>
          </w:tcPr>
          <w:p w:rsidR="00792A6B" w:rsidRPr="00A04623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2,79</w:t>
            </w:r>
          </w:p>
        </w:tc>
        <w:tc>
          <w:tcPr>
            <w:tcW w:w="567" w:type="dxa"/>
          </w:tcPr>
          <w:p w:rsidR="00792A6B" w:rsidRPr="00A04623" w:rsidRDefault="00792A6B" w:rsidP="00792A6B">
            <w:pPr>
              <w:jc w:val="center"/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10</w:t>
            </w:r>
          </w:p>
        </w:tc>
        <w:tc>
          <w:tcPr>
            <w:tcW w:w="567" w:type="dxa"/>
          </w:tcPr>
          <w:p w:rsidR="00792A6B" w:rsidRPr="00A04623" w:rsidRDefault="00792A6B" w:rsidP="00792A6B">
            <w:pPr>
              <w:jc w:val="center"/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0,65</w:t>
            </w:r>
          </w:p>
        </w:tc>
        <w:tc>
          <w:tcPr>
            <w:tcW w:w="425" w:type="dxa"/>
          </w:tcPr>
          <w:p w:rsidR="00792A6B" w:rsidRPr="00A04623" w:rsidRDefault="00792A6B" w:rsidP="00792A6B">
            <w:pPr>
              <w:jc w:val="center"/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284" w:type="dxa"/>
          </w:tcPr>
          <w:p w:rsidR="00792A6B" w:rsidRPr="00A04623" w:rsidRDefault="00792A6B" w:rsidP="00792A6B">
            <w:pPr>
              <w:jc w:val="center"/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396" w:type="dxa"/>
          </w:tcPr>
          <w:p w:rsidR="00792A6B" w:rsidRPr="00A04623" w:rsidRDefault="00792A6B" w:rsidP="00792A6B">
            <w:pPr>
              <w:jc w:val="center"/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54" w:type="dxa"/>
          </w:tcPr>
          <w:p w:rsidR="00792A6B" w:rsidRPr="00A04623" w:rsidRDefault="00792A6B" w:rsidP="00792A6B">
            <w:pPr>
              <w:jc w:val="center"/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792A6B" w:rsidRPr="00A04623" w:rsidRDefault="00792A6B" w:rsidP="00792A6B">
            <w:pPr>
              <w:jc w:val="center"/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792A6B" w:rsidRPr="00A04623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10</w:t>
            </w:r>
          </w:p>
        </w:tc>
        <w:tc>
          <w:tcPr>
            <w:tcW w:w="263" w:type="dxa"/>
          </w:tcPr>
          <w:p w:rsidR="00792A6B" w:rsidRPr="00A04623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46" w:type="dxa"/>
          </w:tcPr>
          <w:p w:rsidR="00792A6B" w:rsidRPr="00A04623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46" w:type="dxa"/>
          </w:tcPr>
          <w:p w:rsidR="00792A6B" w:rsidRPr="00A04623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10</w:t>
            </w:r>
          </w:p>
        </w:tc>
        <w:tc>
          <w:tcPr>
            <w:tcW w:w="425" w:type="dxa"/>
          </w:tcPr>
          <w:p w:rsidR="00792A6B" w:rsidRPr="00A04623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47" w:type="dxa"/>
          </w:tcPr>
          <w:p w:rsidR="00792A6B" w:rsidRPr="00BC4CCD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C4CCD">
              <w:rPr>
                <w:rFonts w:ascii="Times New Roman" w:hAnsi="Times New Roman" w:cs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</w:tcPr>
          <w:p w:rsidR="00792A6B" w:rsidRPr="008562F7" w:rsidRDefault="008562F7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8562F7">
              <w:rPr>
                <w:rFonts w:ascii="Times New Roman" w:hAnsi="Times New Roman" w:cs="Times New Roman"/>
                <w:sz w:val="10"/>
                <w:szCs w:val="10"/>
              </w:rPr>
              <w:t>178</w:t>
            </w:r>
          </w:p>
        </w:tc>
        <w:tc>
          <w:tcPr>
            <w:tcW w:w="567" w:type="dxa"/>
          </w:tcPr>
          <w:p w:rsidR="00792A6B" w:rsidRPr="008562F7" w:rsidRDefault="008562F7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8562F7">
              <w:rPr>
                <w:rFonts w:ascii="Times New Roman" w:hAnsi="Times New Roman" w:cs="Times New Roman"/>
                <w:sz w:val="10"/>
                <w:szCs w:val="10"/>
              </w:rPr>
              <w:t>14,94</w:t>
            </w:r>
          </w:p>
        </w:tc>
        <w:tc>
          <w:tcPr>
            <w:tcW w:w="567" w:type="dxa"/>
          </w:tcPr>
          <w:p w:rsidR="00792A6B" w:rsidRPr="000A5730" w:rsidRDefault="000A5730" w:rsidP="00792A6B">
            <w:pPr>
              <w:jc w:val="center"/>
            </w:pPr>
            <w:r w:rsidRPr="000A5730">
              <w:rPr>
                <w:rFonts w:ascii="Times New Roman" w:hAnsi="Times New Roman" w:cs="Times New Roman"/>
                <w:sz w:val="10"/>
                <w:szCs w:val="10"/>
              </w:rPr>
              <w:t>36</w:t>
            </w:r>
          </w:p>
        </w:tc>
        <w:tc>
          <w:tcPr>
            <w:tcW w:w="567" w:type="dxa"/>
          </w:tcPr>
          <w:p w:rsidR="00792A6B" w:rsidRPr="000A5730" w:rsidRDefault="000A5730" w:rsidP="00792A6B">
            <w:pPr>
              <w:jc w:val="center"/>
            </w:pPr>
            <w:r w:rsidRPr="000A5730">
              <w:rPr>
                <w:rFonts w:ascii="Times New Roman" w:hAnsi="Times New Roman" w:cs="Times New Roman"/>
                <w:sz w:val="10"/>
                <w:szCs w:val="10"/>
              </w:rPr>
              <w:t>3,02</w:t>
            </w:r>
          </w:p>
        </w:tc>
        <w:tc>
          <w:tcPr>
            <w:tcW w:w="425" w:type="dxa"/>
          </w:tcPr>
          <w:p w:rsidR="00792A6B" w:rsidRPr="00D57153" w:rsidRDefault="00792A6B" w:rsidP="00792A6B">
            <w:pPr>
              <w:jc w:val="center"/>
            </w:pPr>
            <w:r w:rsidRPr="00D5715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283" w:type="dxa"/>
          </w:tcPr>
          <w:p w:rsidR="00792A6B" w:rsidRPr="00D57153" w:rsidRDefault="00792A6B" w:rsidP="00792A6B">
            <w:pPr>
              <w:jc w:val="center"/>
            </w:pPr>
            <w:r w:rsidRPr="00D5715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792A6B" w:rsidRPr="00D57153" w:rsidRDefault="00792A6B" w:rsidP="00792A6B">
            <w:pPr>
              <w:jc w:val="center"/>
            </w:pPr>
            <w:r w:rsidRPr="00D5715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792A6B" w:rsidRPr="00D57153" w:rsidRDefault="00792A6B" w:rsidP="00792A6B">
            <w:pPr>
              <w:jc w:val="center"/>
            </w:pPr>
            <w:r w:rsidRPr="00D5715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662" w:type="dxa"/>
          </w:tcPr>
          <w:p w:rsidR="00792A6B" w:rsidRPr="00D57153" w:rsidRDefault="00792A6B" w:rsidP="00792A6B">
            <w:pPr>
              <w:jc w:val="center"/>
            </w:pPr>
            <w:r w:rsidRPr="00D5715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</w:tr>
      <w:tr w:rsidR="00792A6B" w:rsidRPr="00F42295" w:rsidTr="001A06A1">
        <w:trPr>
          <w:jc w:val="center"/>
        </w:trPr>
        <w:tc>
          <w:tcPr>
            <w:tcW w:w="413" w:type="dxa"/>
          </w:tcPr>
          <w:p w:rsidR="00792A6B" w:rsidRPr="00F42295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F42295">
              <w:rPr>
                <w:rFonts w:ascii="Times New Roman" w:hAnsi="Times New Roman" w:cs="Times New Roman"/>
                <w:sz w:val="10"/>
                <w:szCs w:val="10"/>
              </w:rPr>
              <w:t>12</w:t>
            </w:r>
          </w:p>
        </w:tc>
        <w:tc>
          <w:tcPr>
            <w:tcW w:w="1319" w:type="dxa"/>
          </w:tcPr>
          <w:p w:rsidR="00792A6B" w:rsidRPr="00F42295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F42295">
              <w:rPr>
                <w:rFonts w:ascii="Times New Roman" w:hAnsi="Times New Roman" w:cs="Times New Roman"/>
                <w:sz w:val="10"/>
                <w:szCs w:val="10"/>
              </w:rPr>
              <w:t>Охотничье хозяйство Белая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A6B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622,3</w:t>
            </w:r>
          </w:p>
        </w:tc>
        <w:tc>
          <w:tcPr>
            <w:tcW w:w="567" w:type="dxa"/>
          </w:tcPr>
          <w:p w:rsidR="00792A6B" w:rsidRPr="00F42295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1 518</w:t>
            </w:r>
          </w:p>
        </w:tc>
        <w:tc>
          <w:tcPr>
            <w:tcW w:w="556" w:type="dxa"/>
          </w:tcPr>
          <w:p w:rsidR="00792A6B" w:rsidRPr="00F42295" w:rsidRDefault="000D4C84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909</w:t>
            </w:r>
          </w:p>
        </w:tc>
        <w:tc>
          <w:tcPr>
            <w:tcW w:w="992" w:type="dxa"/>
          </w:tcPr>
          <w:p w:rsidR="00792A6B" w:rsidRPr="00A04623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2,44</w:t>
            </w:r>
          </w:p>
        </w:tc>
        <w:tc>
          <w:tcPr>
            <w:tcW w:w="567" w:type="dxa"/>
          </w:tcPr>
          <w:p w:rsidR="00792A6B" w:rsidRPr="00A04623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5</w:t>
            </w:r>
          </w:p>
        </w:tc>
        <w:tc>
          <w:tcPr>
            <w:tcW w:w="567" w:type="dxa"/>
          </w:tcPr>
          <w:p w:rsidR="00792A6B" w:rsidRPr="00A04623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0,82</w:t>
            </w:r>
          </w:p>
        </w:tc>
        <w:tc>
          <w:tcPr>
            <w:tcW w:w="425" w:type="dxa"/>
          </w:tcPr>
          <w:p w:rsidR="00792A6B" w:rsidRPr="00A04623" w:rsidRDefault="00792A6B" w:rsidP="00792A6B">
            <w:pPr>
              <w:jc w:val="center"/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284" w:type="dxa"/>
          </w:tcPr>
          <w:p w:rsidR="00792A6B" w:rsidRPr="00A04623" w:rsidRDefault="00792A6B" w:rsidP="00792A6B">
            <w:pPr>
              <w:jc w:val="center"/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396" w:type="dxa"/>
          </w:tcPr>
          <w:p w:rsidR="00792A6B" w:rsidRPr="00A04623" w:rsidRDefault="00792A6B" w:rsidP="00792A6B">
            <w:pPr>
              <w:jc w:val="center"/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54" w:type="dxa"/>
          </w:tcPr>
          <w:p w:rsidR="00792A6B" w:rsidRPr="00A04623" w:rsidRDefault="00792A6B" w:rsidP="00792A6B">
            <w:pPr>
              <w:jc w:val="center"/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792A6B" w:rsidRPr="00A04623" w:rsidRDefault="00792A6B" w:rsidP="00792A6B">
            <w:pPr>
              <w:jc w:val="center"/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792A6B" w:rsidRPr="00A04623" w:rsidRDefault="00A04623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5</w:t>
            </w:r>
          </w:p>
        </w:tc>
        <w:tc>
          <w:tcPr>
            <w:tcW w:w="263" w:type="dxa"/>
          </w:tcPr>
          <w:p w:rsidR="00792A6B" w:rsidRPr="00A04623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46" w:type="dxa"/>
          </w:tcPr>
          <w:p w:rsidR="00792A6B" w:rsidRPr="00A04623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46" w:type="dxa"/>
          </w:tcPr>
          <w:p w:rsidR="00792A6B" w:rsidRPr="00A04623" w:rsidRDefault="00A04623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5</w:t>
            </w:r>
          </w:p>
        </w:tc>
        <w:tc>
          <w:tcPr>
            <w:tcW w:w="425" w:type="dxa"/>
          </w:tcPr>
          <w:p w:rsidR="00792A6B" w:rsidRPr="00A04623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47" w:type="dxa"/>
          </w:tcPr>
          <w:p w:rsidR="00792A6B" w:rsidRPr="00BC4CCD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C4CCD">
              <w:rPr>
                <w:rFonts w:ascii="Times New Roman" w:hAnsi="Times New Roman" w:cs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</w:tcPr>
          <w:p w:rsidR="00792A6B" w:rsidRPr="008562F7" w:rsidRDefault="008562F7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8562F7">
              <w:rPr>
                <w:rFonts w:ascii="Times New Roman" w:hAnsi="Times New Roman" w:cs="Times New Roman"/>
                <w:sz w:val="10"/>
                <w:szCs w:val="10"/>
              </w:rPr>
              <w:t>136</w:t>
            </w:r>
          </w:p>
        </w:tc>
        <w:tc>
          <w:tcPr>
            <w:tcW w:w="567" w:type="dxa"/>
          </w:tcPr>
          <w:p w:rsidR="00792A6B" w:rsidRPr="008562F7" w:rsidRDefault="008562F7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8562F7">
              <w:rPr>
                <w:rFonts w:ascii="Times New Roman" w:hAnsi="Times New Roman" w:cs="Times New Roman"/>
                <w:sz w:val="10"/>
                <w:szCs w:val="10"/>
              </w:rPr>
              <w:t>14,97</w:t>
            </w:r>
          </w:p>
        </w:tc>
        <w:tc>
          <w:tcPr>
            <w:tcW w:w="567" w:type="dxa"/>
          </w:tcPr>
          <w:p w:rsidR="00792A6B" w:rsidRPr="000A5730" w:rsidRDefault="000A5730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A5730">
              <w:rPr>
                <w:rFonts w:ascii="Times New Roman" w:hAnsi="Times New Roman" w:cs="Times New Roman"/>
                <w:sz w:val="10"/>
                <w:szCs w:val="10"/>
              </w:rPr>
              <w:t>28</w:t>
            </w:r>
          </w:p>
        </w:tc>
        <w:tc>
          <w:tcPr>
            <w:tcW w:w="567" w:type="dxa"/>
          </w:tcPr>
          <w:p w:rsidR="00792A6B" w:rsidRPr="000A5730" w:rsidRDefault="000A5730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A5730">
              <w:rPr>
                <w:rFonts w:ascii="Times New Roman" w:hAnsi="Times New Roman" w:cs="Times New Roman"/>
                <w:sz w:val="10"/>
                <w:szCs w:val="10"/>
              </w:rPr>
              <w:t>3,08</w:t>
            </w:r>
          </w:p>
        </w:tc>
        <w:tc>
          <w:tcPr>
            <w:tcW w:w="425" w:type="dxa"/>
          </w:tcPr>
          <w:p w:rsidR="00792A6B" w:rsidRPr="00D57153" w:rsidRDefault="00792A6B" w:rsidP="00792A6B">
            <w:pPr>
              <w:jc w:val="center"/>
            </w:pPr>
            <w:r w:rsidRPr="00D5715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283" w:type="dxa"/>
          </w:tcPr>
          <w:p w:rsidR="00792A6B" w:rsidRPr="00D57153" w:rsidRDefault="00792A6B" w:rsidP="00792A6B">
            <w:pPr>
              <w:jc w:val="center"/>
            </w:pPr>
            <w:r w:rsidRPr="00D5715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792A6B" w:rsidRPr="00D57153" w:rsidRDefault="00792A6B" w:rsidP="00792A6B">
            <w:pPr>
              <w:jc w:val="center"/>
            </w:pPr>
            <w:r w:rsidRPr="00D5715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792A6B" w:rsidRPr="00D57153" w:rsidRDefault="00792A6B" w:rsidP="00792A6B">
            <w:pPr>
              <w:jc w:val="center"/>
            </w:pPr>
            <w:r w:rsidRPr="00D5715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662" w:type="dxa"/>
          </w:tcPr>
          <w:p w:rsidR="00792A6B" w:rsidRPr="00D57153" w:rsidRDefault="00792A6B" w:rsidP="00792A6B">
            <w:pPr>
              <w:jc w:val="center"/>
            </w:pPr>
            <w:r w:rsidRPr="00D5715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</w:tr>
      <w:tr w:rsidR="00792A6B" w:rsidRPr="00F42295" w:rsidTr="001A06A1">
        <w:trPr>
          <w:jc w:val="center"/>
        </w:trPr>
        <w:tc>
          <w:tcPr>
            <w:tcW w:w="413" w:type="dxa"/>
          </w:tcPr>
          <w:p w:rsidR="00792A6B" w:rsidRPr="00F42295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13</w:t>
            </w:r>
          </w:p>
        </w:tc>
        <w:tc>
          <w:tcPr>
            <w:tcW w:w="1319" w:type="dxa"/>
          </w:tcPr>
          <w:p w:rsidR="00792A6B" w:rsidRPr="00F42295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Охотничье хозяйство Майница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A6B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453,5</w:t>
            </w:r>
          </w:p>
        </w:tc>
        <w:tc>
          <w:tcPr>
            <w:tcW w:w="567" w:type="dxa"/>
          </w:tcPr>
          <w:p w:rsidR="00792A6B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23</w:t>
            </w:r>
          </w:p>
        </w:tc>
        <w:tc>
          <w:tcPr>
            <w:tcW w:w="556" w:type="dxa"/>
          </w:tcPr>
          <w:p w:rsidR="00792A6B" w:rsidRDefault="000D4C84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992" w:type="dxa"/>
          </w:tcPr>
          <w:p w:rsidR="00792A6B" w:rsidRPr="00A04623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0,05</w:t>
            </w:r>
          </w:p>
        </w:tc>
        <w:tc>
          <w:tcPr>
            <w:tcW w:w="567" w:type="dxa"/>
          </w:tcPr>
          <w:p w:rsidR="00792A6B" w:rsidRPr="00A04623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3</w:t>
            </w:r>
          </w:p>
        </w:tc>
        <w:tc>
          <w:tcPr>
            <w:tcW w:w="567" w:type="dxa"/>
          </w:tcPr>
          <w:p w:rsidR="00792A6B" w:rsidRPr="00A04623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792A6B" w:rsidRPr="00A04623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284" w:type="dxa"/>
          </w:tcPr>
          <w:p w:rsidR="00792A6B" w:rsidRPr="00A04623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396" w:type="dxa"/>
          </w:tcPr>
          <w:p w:rsidR="00792A6B" w:rsidRPr="00A04623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54" w:type="dxa"/>
          </w:tcPr>
          <w:p w:rsidR="00792A6B" w:rsidRPr="00A04623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792A6B" w:rsidRPr="00A04623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792A6B" w:rsidRPr="00A04623" w:rsidRDefault="00A04623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3</w:t>
            </w:r>
          </w:p>
        </w:tc>
        <w:tc>
          <w:tcPr>
            <w:tcW w:w="263" w:type="dxa"/>
          </w:tcPr>
          <w:p w:rsidR="00792A6B" w:rsidRPr="00A04623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46" w:type="dxa"/>
          </w:tcPr>
          <w:p w:rsidR="00792A6B" w:rsidRPr="00A04623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46" w:type="dxa"/>
          </w:tcPr>
          <w:p w:rsidR="00792A6B" w:rsidRPr="00A04623" w:rsidRDefault="00A04623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3</w:t>
            </w:r>
          </w:p>
        </w:tc>
        <w:tc>
          <w:tcPr>
            <w:tcW w:w="425" w:type="dxa"/>
          </w:tcPr>
          <w:p w:rsidR="00792A6B" w:rsidRPr="00A04623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47" w:type="dxa"/>
          </w:tcPr>
          <w:p w:rsidR="00792A6B" w:rsidRPr="00BC4CCD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C4CCD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792A6B" w:rsidRPr="008562F7" w:rsidRDefault="008562F7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8562F7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792A6B" w:rsidRPr="008562F7" w:rsidRDefault="008562F7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8562F7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792A6B" w:rsidRPr="000A5730" w:rsidRDefault="000A5730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A573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792A6B" w:rsidRPr="000A5730" w:rsidRDefault="000A5730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A5730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25" w:type="dxa"/>
          </w:tcPr>
          <w:p w:rsidR="00792A6B" w:rsidRPr="00D57153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5715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283" w:type="dxa"/>
          </w:tcPr>
          <w:p w:rsidR="00792A6B" w:rsidRPr="00D57153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5715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792A6B" w:rsidRPr="00D57153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5715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792A6B" w:rsidRPr="00D57153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5715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662" w:type="dxa"/>
          </w:tcPr>
          <w:p w:rsidR="00792A6B" w:rsidRPr="00D57153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5715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</w:tr>
      <w:tr w:rsidR="00792A6B" w:rsidRPr="00F42295" w:rsidTr="001A06A1">
        <w:trPr>
          <w:jc w:val="center"/>
        </w:trPr>
        <w:tc>
          <w:tcPr>
            <w:tcW w:w="413" w:type="dxa"/>
          </w:tcPr>
          <w:p w:rsidR="00792A6B" w:rsidRPr="00F42295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14</w:t>
            </w:r>
          </w:p>
        </w:tc>
        <w:tc>
          <w:tcPr>
            <w:tcW w:w="1319" w:type="dxa"/>
          </w:tcPr>
          <w:p w:rsidR="00792A6B" w:rsidRPr="00F42295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F42295">
              <w:rPr>
                <w:rFonts w:ascii="Times New Roman" w:hAnsi="Times New Roman" w:cs="Times New Roman"/>
                <w:sz w:val="10"/>
                <w:szCs w:val="10"/>
              </w:rPr>
              <w:t>Итого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A6B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66 859,54</w:t>
            </w:r>
          </w:p>
        </w:tc>
        <w:tc>
          <w:tcPr>
            <w:tcW w:w="567" w:type="dxa"/>
          </w:tcPr>
          <w:p w:rsidR="00792A6B" w:rsidRPr="00F42295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74 201</w:t>
            </w:r>
          </w:p>
        </w:tc>
        <w:tc>
          <w:tcPr>
            <w:tcW w:w="556" w:type="dxa"/>
          </w:tcPr>
          <w:p w:rsidR="00792A6B" w:rsidRPr="00F42295" w:rsidRDefault="0075113C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85 708</w:t>
            </w:r>
          </w:p>
        </w:tc>
        <w:tc>
          <w:tcPr>
            <w:tcW w:w="992" w:type="dxa"/>
          </w:tcPr>
          <w:p w:rsidR="00792A6B" w:rsidRPr="00A04623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792A6B" w:rsidRPr="00A04623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 xml:space="preserve">9 323 </w:t>
            </w:r>
          </w:p>
        </w:tc>
        <w:tc>
          <w:tcPr>
            <w:tcW w:w="567" w:type="dxa"/>
          </w:tcPr>
          <w:p w:rsidR="00792A6B" w:rsidRPr="00A04623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12,57</w:t>
            </w:r>
          </w:p>
        </w:tc>
        <w:tc>
          <w:tcPr>
            <w:tcW w:w="425" w:type="dxa"/>
          </w:tcPr>
          <w:p w:rsidR="00792A6B" w:rsidRPr="00A04623" w:rsidRDefault="00792A6B" w:rsidP="00792A6B">
            <w:pPr>
              <w:jc w:val="center"/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5345</w:t>
            </w:r>
          </w:p>
        </w:tc>
        <w:tc>
          <w:tcPr>
            <w:tcW w:w="284" w:type="dxa"/>
          </w:tcPr>
          <w:p w:rsidR="00792A6B" w:rsidRPr="00A04623" w:rsidRDefault="00792A6B" w:rsidP="00792A6B">
            <w:pPr>
              <w:jc w:val="center"/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396" w:type="dxa"/>
          </w:tcPr>
          <w:p w:rsidR="00792A6B" w:rsidRPr="00A04623" w:rsidRDefault="00792A6B" w:rsidP="00792A6B">
            <w:pPr>
              <w:jc w:val="center"/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54" w:type="dxa"/>
          </w:tcPr>
          <w:p w:rsidR="00792A6B" w:rsidRPr="00A04623" w:rsidRDefault="00792A6B" w:rsidP="00792A6B">
            <w:pPr>
              <w:jc w:val="center"/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7352</w:t>
            </w:r>
          </w:p>
        </w:tc>
        <w:tc>
          <w:tcPr>
            <w:tcW w:w="425" w:type="dxa"/>
          </w:tcPr>
          <w:p w:rsidR="00792A6B" w:rsidRPr="00A04623" w:rsidRDefault="00792A6B" w:rsidP="00792A6B">
            <w:pPr>
              <w:jc w:val="center"/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1838</w:t>
            </w:r>
          </w:p>
        </w:tc>
        <w:tc>
          <w:tcPr>
            <w:tcW w:w="567" w:type="dxa"/>
          </w:tcPr>
          <w:p w:rsidR="00792A6B" w:rsidRPr="00A04623" w:rsidRDefault="0075113C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6 831</w:t>
            </w:r>
          </w:p>
        </w:tc>
        <w:tc>
          <w:tcPr>
            <w:tcW w:w="263" w:type="dxa"/>
          </w:tcPr>
          <w:p w:rsidR="00792A6B" w:rsidRPr="00A04623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446" w:type="dxa"/>
          </w:tcPr>
          <w:p w:rsidR="00792A6B" w:rsidRPr="00A04623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0462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46" w:type="dxa"/>
          </w:tcPr>
          <w:p w:rsidR="00792A6B" w:rsidRPr="00A04623" w:rsidRDefault="0075113C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5 912</w:t>
            </w:r>
          </w:p>
        </w:tc>
        <w:tc>
          <w:tcPr>
            <w:tcW w:w="425" w:type="dxa"/>
          </w:tcPr>
          <w:p w:rsidR="00792A6B" w:rsidRPr="00A04623" w:rsidRDefault="0075113C" w:rsidP="0075113C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919</w:t>
            </w:r>
          </w:p>
        </w:tc>
        <w:tc>
          <w:tcPr>
            <w:tcW w:w="447" w:type="dxa"/>
          </w:tcPr>
          <w:p w:rsidR="00792A6B" w:rsidRPr="00BC4CCD" w:rsidRDefault="0075113C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73,27</w:t>
            </w:r>
          </w:p>
        </w:tc>
        <w:tc>
          <w:tcPr>
            <w:tcW w:w="567" w:type="dxa"/>
          </w:tcPr>
          <w:p w:rsidR="00792A6B" w:rsidRPr="008562F7" w:rsidRDefault="008562F7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8562F7">
              <w:rPr>
                <w:rFonts w:ascii="Times New Roman" w:hAnsi="Times New Roman" w:cs="Times New Roman"/>
                <w:sz w:val="10"/>
                <w:szCs w:val="10"/>
              </w:rPr>
              <w:t>12 852</w:t>
            </w:r>
          </w:p>
        </w:tc>
        <w:tc>
          <w:tcPr>
            <w:tcW w:w="567" w:type="dxa"/>
          </w:tcPr>
          <w:p w:rsidR="00792A6B" w:rsidRPr="008562F7" w:rsidRDefault="00792A6B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8562F7">
              <w:rPr>
                <w:rFonts w:ascii="Times New Roman" w:hAnsi="Times New Roman" w:cs="Times New Roman"/>
                <w:sz w:val="10"/>
                <w:szCs w:val="10"/>
              </w:rPr>
              <w:t>15,0</w:t>
            </w:r>
          </w:p>
        </w:tc>
        <w:tc>
          <w:tcPr>
            <w:tcW w:w="567" w:type="dxa"/>
          </w:tcPr>
          <w:p w:rsidR="00792A6B" w:rsidRPr="000A5730" w:rsidRDefault="000A5730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A5730">
              <w:rPr>
                <w:rFonts w:ascii="Times New Roman" w:hAnsi="Times New Roman" w:cs="Times New Roman"/>
                <w:sz w:val="10"/>
                <w:szCs w:val="10"/>
              </w:rPr>
              <w:t>9 452</w:t>
            </w:r>
            <w:r w:rsidR="00792A6B" w:rsidRPr="000A5730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</w:p>
        </w:tc>
        <w:tc>
          <w:tcPr>
            <w:tcW w:w="567" w:type="dxa"/>
          </w:tcPr>
          <w:p w:rsidR="00792A6B" w:rsidRPr="000A5730" w:rsidRDefault="00B957FA" w:rsidP="00792A6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11,03</w:t>
            </w:r>
          </w:p>
        </w:tc>
        <w:tc>
          <w:tcPr>
            <w:tcW w:w="425" w:type="dxa"/>
          </w:tcPr>
          <w:p w:rsidR="00792A6B" w:rsidRPr="00D57153" w:rsidRDefault="00AE01C1" w:rsidP="00792A6B">
            <w:pPr>
              <w:jc w:val="center"/>
            </w:pPr>
            <w:r w:rsidRPr="00D57153">
              <w:rPr>
                <w:rFonts w:ascii="Times New Roman" w:hAnsi="Times New Roman" w:cs="Times New Roman"/>
                <w:sz w:val="10"/>
                <w:szCs w:val="10"/>
              </w:rPr>
              <w:t>4950</w:t>
            </w:r>
          </w:p>
        </w:tc>
        <w:tc>
          <w:tcPr>
            <w:tcW w:w="283" w:type="dxa"/>
          </w:tcPr>
          <w:p w:rsidR="00792A6B" w:rsidRPr="00D57153" w:rsidRDefault="00792A6B" w:rsidP="00792A6B">
            <w:pPr>
              <w:jc w:val="center"/>
            </w:pPr>
            <w:r w:rsidRPr="00D5715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792A6B" w:rsidRPr="00D57153" w:rsidRDefault="00792A6B" w:rsidP="00792A6B">
            <w:pPr>
              <w:jc w:val="center"/>
            </w:pPr>
            <w:r w:rsidRPr="00D57153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  <w:tc>
          <w:tcPr>
            <w:tcW w:w="567" w:type="dxa"/>
          </w:tcPr>
          <w:p w:rsidR="00792A6B" w:rsidRPr="00D57153" w:rsidRDefault="00AE01C1" w:rsidP="00792A6B">
            <w:pPr>
              <w:jc w:val="center"/>
            </w:pPr>
            <w:r w:rsidRPr="00D57153">
              <w:rPr>
                <w:rFonts w:ascii="Times New Roman" w:hAnsi="Times New Roman" w:cs="Times New Roman"/>
                <w:sz w:val="10"/>
                <w:szCs w:val="10"/>
              </w:rPr>
              <w:t>7440</w:t>
            </w:r>
          </w:p>
        </w:tc>
        <w:tc>
          <w:tcPr>
            <w:tcW w:w="662" w:type="dxa"/>
          </w:tcPr>
          <w:p w:rsidR="00792A6B" w:rsidRPr="00D57153" w:rsidRDefault="00AE01C1" w:rsidP="00792A6B">
            <w:pPr>
              <w:jc w:val="center"/>
            </w:pPr>
            <w:r w:rsidRPr="00D57153">
              <w:rPr>
                <w:rFonts w:ascii="Times New Roman" w:hAnsi="Times New Roman" w:cs="Times New Roman"/>
                <w:sz w:val="10"/>
                <w:szCs w:val="10"/>
              </w:rPr>
              <w:t>1860</w:t>
            </w:r>
          </w:p>
        </w:tc>
      </w:tr>
    </w:tbl>
    <w:p w:rsidR="0059223B" w:rsidRPr="00496018" w:rsidRDefault="0059223B" w:rsidP="00F9517B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9223B" w:rsidRPr="008562F7" w:rsidRDefault="003C384F" w:rsidP="00F9517B">
      <w:pPr>
        <w:spacing w:after="0"/>
        <w:rPr>
          <w:rFonts w:ascii="Times New Roman" w:hAnsi="Times New Roman" w:cs="Times New Roman"/>
          <w:sz w:val="18"/>
          <w:szCs w:val="18"/>
        </w:rPr>
      </w:pPr>
      <w:r w:rsidRPr="008562F7">
        <w:rPr>
          <w:rFonts w:ascii="Times New Roman" w:hAnsi="Times New Roman" w:cs="Times New Roman"/>
          <w:sz w:val="18"/>
          <w:szCs w:val="18"/>
        </w:rPr>
        <w:t>Начальник Управления охраны</w:t>
      </w:r>
    </w:p>
    <w:p w:rsidR="003C384F" w:rsidRPr="008562F7" w:rsidRDefault="00860D93" w:rsidP="00F9517B">
      <w:pPr>
        <w:spacing w:after="0"/>
        <w:rPr>
          <w:rFonts w:ascii="Times New Roman" w:hAnsi="Times New Roman" w:cs="Times New Roman"/>
          <w:sz w:val="18"/>
          <w:szCs w:val="18"/>
        </w:rPr>
      </w:pPr>
      <w:r w:rsidRPr="008562F7">
        <w:rPr>
          <w:rFonts w:ascii="Times New Roman" w:hAnsi="Times New Roman" w:cs="Times New Roman"/>
          <w:sz w:val="18"/>
          <w:szCs w:val="18"/>
        </w:rPr>
        <w:t>и</w:t>
      </w:r>
      <w:r w:rsidR="003C384F" w:rsidRPr="008562F7">
        <w:rPr>
          <w:rFonts w:ascii="Times New Roman" w:hAnsi="Times New Roman" w:cs="Times New Roman"/>
          <w:sz w:val="18"/>
          <w:szCs w:val="18"/>
        </w:rPr>
        <w:t xml:space="preserve"> использования животного мира</w:t>
      </w:r>
    </w:p>
    <w:p w:rsidR="0059223B" w:rsidRPr="008562F7" w:rsidRDefault="00F9517B" w:rsidP="00F9517B">
      <w:pPr>
        <w:spacing w:after="0"/>
        <w:rPr>
          <w:rFonts w:ascii="Times New Roman" w:hAnsi="Times New Roman" w:cs="Times New Roman"/>
          <w:sz w:val="18"/>
          <w:szCs w:val="18"/>
        </w:rPr>
      </w:pPr>
      <w:r w:rsidRPr="008562F7">
        <w:rPr>
          <w:rFonts w:ascii="Times New Roman" w:hAnsi="Times New Roman" w:cs="Times New Roman"/>
          <w:sz w:val="18"/>
          <w:szCs w:val="18"/>
        </w:rPr>
        <w:t>Департамента природных</w:t>
      </w:r>
      <w:r w:rsidR="0059223B" w:rsidRPr="008562F7">
        <w:rPr>
          <w:rFonts w:ascii="Times New Roman" w:hAnsi="Times New Roman" w:cs="Times New Roman"/>
          <w:sz w:val="18"/>
          <w:szCs w:val="18"/>
        </w:rPr>
        <w:t xml:space="preserve"> </w:t>
      </w:r>
      <w:r w:rsidR="002F0B4A" w:rsidRPr="008562F7">
        <w:rPr>
          <w:rFonts w:ascii="Times New Roman" w:hAnsi="Times New Roman" w:cs="Times New Roman"/>
          <w:sz w:val="18"/>
          <w:szCs w:val="18"/>
        </w:rPr>
        <w:t>ресурсов</w:t>
      </w:r>
    </w:p>
    <w:p w:rsidR="002F0B4A" w:rsidRPr="008562F7" w:rsidRDefault="0059223B" w:rsidP="00F9517B">
      <w:pPr>
        <w:spacing w:after="0"/>
        <w:rPr>
          <w:rFonts w:ascii="Times New Roman" w:hAnsi="Times New Roman" w:cs="Times New Roman"/>
          <w:sz w:val="18"/>
          <w:szCs w:val="18"/>
        </w:rPr>
      </w:pPr>
      <w:r w:rsidRPr="008562F7">
        <w:rPr>
          <w:rFonts w:ascii="Times New Roman" w:hAnsi="Times New Roman" w:cs="Times New Roman"/>
          <w:sz w:val="18"/>
          <w:szCs w:val="18"/>
          <w:u w:val="single"/>
        </w:rPr>
        <w:t xml:space="preserve">и экологии Чукотского автономного округа                      ______________ </w:t>
      </w:r>
      <w:r w:rsidR="003C384F" w:rsidRPr="008562F7">
        <w:rPr>
          <w:rFonts w:ascii="Times New Roman" w:hAnsi="Times New Roman" w:cs="Times New Roman"/>
          <w:sz w:val="18"/>
          <w:szCs w:val="18"/>
          <w:u w:val="single"/>
        </w:rPr>
        <w:t xml:space="preserve">                    А.В. Фатин</w:t>
      </w:r>
      <w:r w:rsidRPr="008562F7">
        <w:rPr>
          <w:rFonts w:ascii="Times New Roman" w:hAnsi="Times New Roman" w:cs="Times New Roman"/>
          <w:sz w:val="18"/>
          <w:szCs w:val="18"/>
          <w:u w:val="single"/>
        </w:rPr>
        <w:t xml:space="preserve">      </w:t>
      </w:r>
      <w:r w:rsidR="007029B2" w:rsidRPr="008562F7">
        <w:rPr>
          <w:rFonts w:ascii="Times New Roman" w:hAnsi="Times New Roman" w:cs="Times New Roman"/>
          <w:sz w:val="18"/>
          <w:szCs w:val="18"/>
          <w:u w:val="single"/>
        </w:rPr>
        <w:t xml:space="preserve">         «    »_____________2026</w:t>
      </w:r>
      <w:r w:rsidRPr="008562F7">
        <w:rPr>
          <w:rFonts w:ascii="Times New Roman" w:hAnsi="Times New Roman" w:cs="Times New Roman"/>
          <w:sz w:val="18"/>
          <w:szCs w:val="18"/>
          <w:u w:val="single"/>
        </w:rPr>
        <w:t xml:space="preserve"> г.</w:t>
      </w:r>
    </w:p>
    <w:p w:rsidR="00F9517B" w:rsidRPr="008562F7" w:rsidRDefault="0059223B" w:rsidP="00F9517B">
      <w:pPr>
        <w:spacing w:after="0"/>
        <w:rPr>
          <w:rFonts w:ascii="Times New Roman" w:hAnsi="Times New Roman" w:cs="Times New Roman"/>
          <w:sz w:val="12"/>
          <w:szCs w:val="12"/>
        </w:rPr>
      </w:pPr>
      <w:r w:rsidRPr="008562F7">
        <w:rPr>
          <w:rFonts w:ascii="Times New Roman" w:hAnsi="Times New Roman" w:cs="Times New Roman"/>
          <w:sz w:val="12"/>
          <w:szCs w:val="12"/>
        </w:rPr>
        <w:t xml:space="preserve">наименование уполномоченного органа                                   </w:t>
      </w:r>
      <w:r w:rsidR="008562F7">
        <w:rPr>
          <w:rFonts w:ascii="Times New Roman" w:hAnsi="Times New Roman" w:cs="Times New Roman"/>
          <w:sz w:val="12"/>
          <w:szCs w:val="12"/>
        </w:rPr>
        <w:t xml:space="preserve">        </w:t>
      </w:r>
      <w:r w:rsidRPr="008562F7">
        <w:rPr>
          <w:rFonts w:ascii="Times New Roman" w:hAnsi="Times New Roman" w:cs="Times New Roman"/>
          <w:sz w:val="12"/>
          <w:szCs w:val="12"/>
        </w:rPr>
        <w:t xml:space="preserve">                                         по</w:t>
      </w:r>
      <w:r w:rsidR="008562F7">
        <w:rPr>
          <w:rFonts w:ascii="Times New Roman" w:hAnsi="Times New Roman" w:cs="Times New Roman"/>
          <w:sz w:val="12"/>
          <w:szCs w:val="12"/>
        </w:rPr>
        <w:t xml:space="preserve">дпись                       </w:t>
      </w:r>
      <w:r w:rsidRPr="008562F7">
        <w:rPr>
          <w:rFonts w:ascii="Times New Roman" w:hAnsi="Times New Roman" w:cs="Times New Roman"/>
          <w:sz w:val="12"/>
          <w:szCs w:val="12"/>
        </w:rPr>
        <w:t xml:space="preserve">                          расшифровка подписи</w:t>
      </w:r>
    </w:p>
    <w:p w:rsidR="0059223B" w:rsidRPr="008562F7" w:rsidRDefault="0059223B" w:rsidP="00F9517B">
      <w:pPr>
        <w:spacing w:after="0"/>
        <w:rPr>
          <w:rFonts w:ascii="Times New Roman" w:hAnsi="Times New Roman" w:cs="Times New Roman"/>
          <w:sz w:val="12"/>
          <w:szCs w:val="12"/>
        </w:rPr>
      </w:pPr>
      <w:r w:rsidRPr="008562F7">
        <w:rPr>
          <w:rFonts w:ascii="Times New Roman" w:hAnsi="Times New Roman" w:cs="Times New Roman"/>
          <w:sz w:val="12"/>
          <w:szCs w:val="12"/>
        </w:rPr>
        <w:t xml:space="preserve">субъекта Российской Федерации </w:t>
      </w:r>
    </w:p>
    <w:sectPr w:rsidR="0059223B" w:rsidRPr="008562F7" w:rsidSect="00496018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249D" w:rsidRDefault="0026249D" w:rsidP="00BE4BB2">
      <w:pPr>
        <w:spacing w:after="0" w:line="240" w:lineRule="auto"/>
      </w:pPr>
      <w:r>
        <w:separator/>
      </w:r>
    </w:p>
  </w:endnote>
  <w:endnote w:type="continuationSeparator" w:id="0">
    <w:p w:rsidR="0026249D" w:rsidRDefault="0026249D" w:rsidP="00BE4B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249D" w:rsidRDefault="0026249D" w:rsidP="00BE4BB2">
      <w:pPr>
        <w:spacing w:after="0" w:line="240" w:lineRule="auto"/>
      </w:pPr>
      <w:r>
        <w:separator/>
      </w:r>
    </w:p>
  </w:footnote>
  <w:footnote w:type="continuationSeparator" w:id="0">
    <w:p w:rsidR="0026249D" w:rsidRDefault="0026249D" w:rsidP="00BE4B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352"/>
    <w:rsid w:val="000475D6"/>
    <w:rsid w:val="00065481"/>
    <w:rsid w:val="000A4786"/>
    <w:rsid w:val="000A5730"/>
    <w:rsid w:val="000D4C84"/>
    <w:rsid w:val="000E56C0"/>
    <w:rsid w:val="00125C21"/>
    <w:rsid w:val="001774F4"/>
    <w:rsid w:val="001926B3"/>
    <w:rsid w:val="001A06A1"/>
    <w:rsid w:val="001C4A0A"/>
    <w:rsid w:val="00214CCE"/>
    <w:rsid w:val="002413B7"/>
    <w:rsid w:val="0026249D"/>
    <w:rsid w:val="002A7062"/>
    <w:rsid w:val="002D18F8"/>
    <w:rsid w:val="002F0B4A"/>
    <w:rsid w:val="003430D4"/>
    <w:rsid w:val="00354306"/>
    <w:rsid w:val="003A1DC5"/>
    <w:rsid w:val="003C384F"/>
    <w:rsid w:val="004010E3"/>
    <w:rsid w:val="0044769D"/>
    <w:rsid w:val="00496018"/>
    <w:rsid w:val="004A33B9"/>
    <w:rsid w:val="004A58DE"/>
    <w:rsid w:val="004C488C"/>
    <w:rsid w:val="00504C04"/>
    <w:rsid w:val="00515726"/>
    <w:rsid w:val="00520E09"/>
    <w:rsid w:val="00551EBB"/>
    <w:rsid w:val="005833FD"/>
    <w:rsid w:val="0059223B"/>
    <w:rsid w:val="005A10A6"/>
    <w:rsid w:val="005C74C8"/>
    <w:rsid w:val="0062156E"/>
    <w:rsid w:val="006218BD"/>
    <w:rsid w:val="0062686F"/>
    <w:rsid w:val="0063648E"/>
    <w:rsid w:val="0064111E"/>
    <w:rsid w:val="006518D7"/>
    <w:rsid w:val="0066553B"/>
    <w:rsid w:val="006A4174"/>
    <w:rsid w:val="006A5D8B"/>
    <w:rsid w:val="006D24B7"/>
    <w:rsid w:val="006E47E4"/>
    <w:rsid w:val="007029B2"/>
    <w:rsid w:val="00705E3B"/>
    <w:rsid w:val="0075113C"/>
    <w:rsid w:val="00792A6B"/>
    <w:rsid w:val="007C3017"/>
    <w:rsid w:val="007D2DA6"/>
    <w:rsid w:val="007D7668"/>
    <w:rsid w:val="007E1DD5"/>
    <w:rsid w:val="007E7D6A"/>
    <w:rsid w:val="007F340C"/>
    <w:rsid w:val="007F4478"/>
    <w:rsid w:val="00824AB0"/>
    <w:rsid w:val="00843CC8"/>
    <w:rsid w:val="008562F7"/>
    <w:rsid w:val="00860D93"/>
    <w:rsid w:val="00870E29"/>
    <w:rsid w:val="00896621"/>
    <w:rsid w:val="008C22B6"/>
    <w:rsid w:val="008C421A"/>
    <w:rsid w:val="008D4916"/>
    <w:rsid w:val="008D7C9E"/>
    <w:rsid w:val="008E361F"/>
    <w:rsid w:val="008E49E5"/>
    <w:rsid w:val="00902391"/>
    <w:rsid w:val="009028FA"/>
    <w:rsid w:val="00905240"/>
    <w:rsid w:val="00942016"/>
    <w:rsid w:val="00960352"/>
    <w:rsid w:val="00962280"/>
    <w:rsid w:val="009F6CCF"/>
    <w:rsid w:val="00A04623"/>
    <w:rsid w:val="00A34AAF"/>
    <w:rsid w:val="00A43F51"/>
    <w:rsid w:val="00AB6935"/>
    <w:rsid w:val="00AE01C1"/>
    <w:rsid w:val="00B04CE3"/>
    <w:rsid w:val="00B740A1"/>
    <w:rsid w:val="00B9325F"/>
    <w:rsid w:val="00B957FA"/>
    <w:rsid w:val="00BC4CCD"/>
    <w:rsid w:val="00BE4BB2"/>
    <w:rsid w:val="00C168C7"/>
    <w:rsid w:val="00C47A71"/>
    <w:rsid w:val="00C57141"/>
    <w:rsid w:val="00C91FE4"/>
    <w:rsid w:val="00CD5BCC"/>
    <w:rsid w:val="00CE4E13"/>
    <w:rsid w:val="00CF1044"/>
    <w:rsid w:val="00D20211"/>
    <w:rsid w:val="00D34466"/>
    <w:rsid w:val="00D57153"/>
    <w:rsid w:val="00D678D7"/>
    <w:rsid w:val="00D744BC"/>
    <w:rsid w:val="00D82786"/>
    <w:rsid w:val="00D84EC8"/>
    <w:rsid w:val="00E5791E"/>
    <w:rsid w:val="00E7584A"/>
    <w:rsid w:val="00E91B63"/>
    <w:rsid w:val="00EA5078"/>
    <w:rsid w:val="00F02066"/>
    <w:rsid w:val="00F33816"/>
    <w:rsid w:val="00F42295"/>
    <w:rsid w:val="00F4470D"/>
    <w:rsid w:val="00F70598"/>
    <w:rsid w:val="00F9517B"/>
    <w:rsid w:val="00FA5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A21F063-4DD3-44AD-B4BF-9370DB7BA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4B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E4BB2"/>
  </w:style>
  <w:style w:type="paragraph" w:styleId="a5">
    <w:name w:val="footer"/>
    <w:basedOn w:val="a"/>
    <w:link w:val="a6"/>
    <w:uiPriority w:val="99"/>
    <w:unhideWhenUsed/>
    <w:rsid w:val="00BE4B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E4BB2"/>
  </w:style>
  <w:style w:type="table" w:styleId="a7">
    <w:name w:val="Table Grid"/>
    <w:basedOn w:val="a1"/>
    <w:uiPriority w:val="39"/>
    <w:rsid w:val="004960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2D18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D18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1165</TotalTime>
  <Pages>1</Pages>
  <Words>564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Aleksey-PC</dc:creator>
  <cp:keywords/>
  <dc:description/>
  <cp:lastModifiedBy>AlexeyK</cp:lastModifiedBy>
  <cp:revision>38</cp:revision>
  <cp:lastPrinted>2024-04-15T04:51:00Z</cp:lastPrinted>
  <dcterms:created xsi:type="dcterms:W3CDTF">2023-06-01T21:47:00Z</dcterms:created>
  <dcterms:modified xsi:type="dcterms:W3CDTF">2026-04-07T02:39:00Z</dcterms:modified>
</cp:coreProperties>
</file>